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E7A" w:rsidRDefault="00724E7A" w:rsidP="00724E7A">
      <w:pPr>
        <w:shd w:val="clear" w:color="auto" w:fill="FDFCFA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Materská škola Galaktická 11, 040 12 Košice       </w:t>
      </w:r>
    </w:p>
    <w:p w:rsidR="00724E7A" w:rsidRPr="00575423" w:rsidRDefault="00724E7A" w:rsidP="00724E7A">
      <w:pPr>
        <w:shd w:val="clear" w:color="auto" w:fill="FDFCFA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Oznámenie o voľnom pracovn</w:t>
      </w:r>
      <w:r w:rsidRPr="00724E7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om mieste – pedagogický zamestnanec</w:t>
      </w:r>
    </w:p>
    <w:p w:rsidR="00724E7A" w:rsidRPr="00575423" w:rsidRDefault="00724E7A" w:rsidP="00724E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 zmysle § 84 zákona č. 138/2019 Z. z.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pedagogických zamestnancoch a odborných zamestnancoch a o zmene a doplnení niektorých zákonov, </w:t>
      </w: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zverejňujeme informáciu o voľnom pracovnom mieste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pedagogického zamestnan</w:t>
      </w:r>
      <w:r w:rsidRPr="00724E7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24E7A" w:rsidRPr="00575423" w:rsidRDefault="00724E7A" w:rsidP="00724E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Názov a adresa zamestnávateľa: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Materská škola Galaktická 11 Galaktická 11, 040 12 Košice </w:t>
      </w:r>
      <w:r w:rsidRPr="00575423">
        <w:rPr>
          <w:rFonts w:ascii="Segoe UI Symbol" w:eastAsia="Times New Roman" w:hAnsi="Segoe UI Symbol" w:cs="Segoe UI Symbol"/>
          <w:sz w:val="24"/>
          <w:szCs w:val="24"/>
          <w:lang w:eastAsia="sk-SK"/>
        </w:rPr>
        <w:t>📧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galakticka.ms@gmail.com </w:t>
      </w:r>
      <w:r w:rsidRPr="00575423">
        <w:rPr>
          <w:rFonts w:ascii="Segoe UI Symbol" w:eastAsia="Times New Roman" w:hAnsi="Segoe UI Symbol" w:cs="Segoe UI Symbol"/>
          <w:sz w:val="24"/>
          <w:szCs w:val="24"/>
          <w:lang w:eastAsia="sk-SK"/>
        </w:rPr>
        <w:t>📞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0918 276 187</w:t>
      </w:r>
    </w:p>
    <w:p w:rsidR="00724E7A" w:rsidRPr="00575423" w:rsidRDefault="00724E7A" w:rsidP="00286788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Miesto výkonu práce: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Materská škola Galaktická 11, Košice</w:t>
      </w:r>
      <w:bookmarkStart w:id="0" w:name="_GoBack"/>
      <w:bookmarkEnd w:id="0"/>
    </w:p>
    <w:p w:rsidR="00724E7A" w:rsidRPr="004217A0" w:rsidRDefault="004217A0" w:rsidP="004217A0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17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Kategória</w:t>
      </w:r>
      <w:r w:rsidR="00724E7A" w:rsidRPr="004217A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="00724E7A" w:rsidRPr="004217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1753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sk-SK"/>
        </w:rPr>
        <w:t>Pedagogický zamestnanec</w:t>
      </w:r>
      <w:r w:rsidR="00724E7A" w:rsidRPr="0021753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sk-SK"/>
        </w:rPr>
        <w:t xml:space="preserve"> (úväzok 100 %)</w:t>
      </w:r>
      <w:r w:rsidR="00724E7A" w:rsidRPr="004217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</w:t>
      </w:r>
    </w:p>
    <w:p w:rsidR="00724E7A" w:rsidRPr="007A0709" w:rsidRDefault="00724E7A" w:rsidP="004217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4217A0">
        <w:rPr>
          <w:rStyle w:val="Siln"/>
          <w:rFonts w:ascii="Times New Roman" w:hAnsi="Times New Roman" w:cs="Times New Roman"/>
          <w:sz w:val="24"/>
          <w:szCs w:val="24"/>
          <w:bdr w:val="none" w:sz="0" w:space="0" w:color="auto" w:frame="1"/>
        </w:rPr>
        <w:t>Podkategória</w:t>
      </w:r>
      <w:proofErr w:type="spellEnd"/>
      <w:r w:rsidRPr="004217A0">
        <w:rPr>
          <w:rStyle w:val="Sil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r w:rsidRPr="004217A0">
        <w:rPr>
          <w:rFonts w:ascii="Times New Roman" w:hAnsi="Times New Roman" w:cs="Times New Roman"/>
          <w:sz w:val="24"/>
          <w:szCs w:val="24"/>
        </w:rPr>
        <w:t>Učiteľ materskej školy</w:t>
      </w:r>
    </w:p>
    <w:p w:rsidR="00724E7A" w:rsidRPr="00575423" w:rsidRDefault="00724E7A" w:rsidP="00724E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Kvalifikačné predpoklady: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24E7A">
        <w:rPr>
          <w:rFonts w:ascii="Times New Roman" w:eastAsia="Times New Roman" w:hAnsi="Times New Roman" w:cs="Times New Roman"/>
          <w:sz w:val="24"/>
          <w:szCs w:val="24"/>
          <w:lang w:eastAsia="sk-SK"/>
        </w:rPr>
        <w:t>V zmysle zákona č. 138/2019 Z. z. v znení neskorších predpisov a vyhlášky MŠVVaŠ SR č. 173/2023 Z. z. o kvalifikačných predpokladoch pedagogických a odborných zamestnancov. Požaduje sa ukončené vysokoškolské vzdelanie prvého stupňa v odbore predškolská a elementárna pedagogika alebo v príbuznom študijnom odbore.</w:t>
      </w:r>
    </w:p>
    <w:p w:rsidR="00724E7A" w:rsidRPr="00575423" w:rsidRDefault="00724E7A" w:rsidP="00724E7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Ďalšie požiadavky:</w:t>
      </w:r>
    </w:p>
    <w:p w:rsidR="00724E7A" w:rsidRPr="00575423" w:rsidRDefault="00724E7A" w:rsidP="00724E7A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bezúhonnosť</w:t>
      </w:r>
    </w:p>
    <w:p w:rsidR="00724E7A" w:rsidRPr="00575423" w:rsidRDefault="00724E7A" w:rsidP="00724E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zdravotná spôsobilosť</w:t>
      </w:r>
    </w:p>
    <w:p w:rsidR="00724E7A" w:rsidRPr="00575423" w:rsidRDefault="00724E7A" w:rsidP="00724E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ovládanie štátneho jazyka</w:t>
      </w:r>
    </w:p>
    <w:p w:rsidR="00724E7A" w:rsidRPr="00575423" w:rsidRDefault="00724E7A" w:rsidP="00724E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empatia, flexibilita, kreativita</w:t>
      </w:r>
    </w:p>
    <w:p w:rsidR="00724E7A" w:rsidRPr="00724E7A" w:rsidRDefault="00724E7A" w:rsidP="00724E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komunikačné a organizačné schopnosti</w:t>
      </w:r>
    </w:p>
    <w:p w:rsidR="00724E7A" w:rsidRPr="00724E7A" w:rsidRDefault="00724E7A" w:rsidP="00724E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4E7A">
        <w:rPr>
          <w:rFonts w:ascii="Times New Roman" w:eastAsia="Times New Roman" w:hAnsi="Times New Roman" w:cs="Times New Roman"/>
          <w:sz w:val="24"/>
          <w:szCs w:val="24"/>
          <w:lang w:eastAsia="sk-SK"/>
        </w:rPr>
        <w:t>absolvovaný 1. alebo 2. stupeň VŠ výhodou</w:t>
      </w:r>
    </w:p>
    <w:p w:rsidR="00724E7A" w:rsidRPr="00724E7A" w:rsidRDefault="00724E7A" w:rsidP="00724E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4E7A">
        <w:rPr>
          <w:rFonts w:ascii="Times New Roman" w:eastAsia="Times New Roman" w:hAnsi="Times New Roman" w:cs="Times New Roman"/>
          <w:sz w:val="24"/>
          <w:szCs w:val="24"/>
          <w:lang w:eastAsia="sk-SK"/>
        </w:rPr>
        <w:t>schopnosť hrať na hudobný nástroj výhodou</w:t>
      </w:r>
    </w:p>
    <w:p w:rsidR="00724E7A" w:rsidRPr="00575423" w:rsidRDefault="00724E7A" w:rsidP="00724E7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Zoznam požadovaných dokladov:</w:t>
      </w:r>
    </w:p>
    <w:p w:rsidR="00724E7A" w:rsidRPr="00575423" w:rsidRDefault="00724E7A" w:rsidP="00724E7A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žiadosť o prijatie do zamestnania</w:t>
      </w:r>
    </w:p>
    <w:p w:rsidR="00724E7A" w:rsidRPr="00575423" w:rsidRDefault="00724E7A" w:rsidP="00724E7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profesijný životopis</w:t>
      </w:r>
    </w:p>
    <w:p w:rsidR="00724E7A" w:rsidRPr="00575423" w:rsidRDefault="00724E7A" w:rsidP="00724E7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kópie dokladov o vzdelaní</w:t>
      </w:r>
    </w:p>
    <w:p w:rsidR="00724E7A" w:rsidRPr="00575423" w:rsidRDefault="00724E7A" w:rsidP="00724E7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súhlas so spracovaním osobných údajov</w:t>
      </w:r>
    </w:p>
    <w:p w:rsidR="00724E7A" w:rsidRPr="00575423" w:rsidRDefault="00724E7A" w:rsidP="00724E7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 úspešného uchádzača bude ďalej požadované:</w:t>
      </w:r>
    </w:p>
    <w:p w:rsidR="00724E7A" w:rsidRPr="00575423" w:rsidRDefault="00724E7A" w:rsidP="00724E7A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lekárske potvrdenie o telesnej a duševnej spôsobilosti (nie staršie ako 3 mesiace)</w:t>
      </w:r>
    </w:p>
    <w:p w:rsidR="00724E7A" w:rsidRPr="00575423" w:rsidRDefault="00724E7A" w:rsidP="00724E7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čestné vyhlásenie o bezúhonnosti</w:t>
      </w:r>
    </w:p>
    <w:p w:rsidR="00724E7A" w:rsidRPr="00575423" w:rsidRDefault="00724E7A" w:rsidP="00724E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Platové podmienky: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zmysle zákona č. 553/2003 Z. z. o odmeňovaní zamestnancov pri výkone práce vo verejnom záujme. Platová tarifa sa určuje podľa platovej triedy, započítanej praxe, výšky úväzku a prípadných príplatkov.</w:t>
      </w:r>
    </w:p>
    <w:p w:rsidR="00724E7A" w:rsidRPr="00575423" w:rsidRDefault="00724E7A" w:rsidP="00724E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Spôsob podania žiadosti: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Požadované doklady doručte </w:t>
      </w: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osobne, e-mailom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adresu galakticka.ms@gmail.com alebo </w:t>
      </w: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poštou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adresu Materská škola Galaktická 11, 040 12 Košice </w:t>
      </w: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 15. 08. 2025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Obálku označte upozornením </w:t>
      </w: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„Neotvárať – výberové konanie“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24E7A" w:rsidRDefault="00724E7A" w:rsidP="00724E7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Poznámka: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Škola bude kontaktovať </w:t>
      </w: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iba vybraných uchádzačov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24E7A" w:rsidRPr="00575423" w:rsidRDefault="00724E7A" w:rsidP="00724E7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4E7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k-SK"/>
        </w:rPr>
        <w:t>Nástup do zamestnania: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 01.09.2025</w:t>
      </w:r>
    </w:p>
    <w:p w:rsidR="00724E7A" w:rsidRPr="00575423" w:rsidRDefault="00724E7A" w:rsidP="00724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423">
        <w:rPr>
          <w:rFonts w:ascii="Times New Roman" w:hAnsi="Times New Roman" w:cs="Times New Roman"/>
          <w:sz w:val="24"/>
          <w:szCs w:val="24"/>
        </w:rPr>
        <w:t xml:space="preserve">V Košiciach, 01.08.2025                                                            Mgr. Katarína </w:t>
      </w:r>
      <w:proofErr w:type="spellStart"/>
      <w:r w:rsidRPr="00575423">
        <w:rPr>
          <w:rFonts w:ascii="Times New Roman" w:hAnsi="Times New Roman" w:cs="Times New Roman"/>
          <w:sz w:val="24"/>
          <w:szCs w:val="24"/>
        </w:rPr>
        <w:t>Gromanová</w:t>
      </w:r>
      <w:proofErr w:type="spellEnd"/>
    </w:p>
    <w:p w:rsidR="008545C0" w:rsidRPr="00724E7A" w:rsidRDefault="00724E7A" w:rsidP="00724E7A">
      <w:pPr>
        <w:rPr>
          <w:rFonts w:ascii="Times New Roman" w:hAnsi="Times New Roman" w:cs="Times New Roman"/>
          <w:sz w:val="24"/>
          <w:szCs w:val="24"/>
        </w:rPr>
      </w:pPr>
      <w:r w:rsidRPr="005754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riaditeľka školy</w:t>
      </w:r>
    </w:p>
    <w:sectPr w:rsidR="008545C0" w:rsidRPr="00724E7A" w:rsidSect="00724E7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3102"/>
    <w:multiLevelType w:val="multilevel"/>
    <w:tmpl w:val="B07A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A4E82"/>
    <w:multiLevelType w:val="multilevel"/>
    <w:tmpl w:val="42BE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33F17"/>
    <w:multiLevelType w:val="multilevel"/>
    <w:tmpl w:val="48B2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048C4"/>
    <w:multiLevelType w:val="multilevel"/>
    <w:tmpl w:val="B0EA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73220"/>
    <w:multiLevelType w:val="multilevel"/>
    <w:tmpl w:val="727C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055927"/>
    <w:multiLevelType w:val="multilevel"/>
    <w:tmpl w:val="027A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F16DE"/>
    <w:multiLevelType w:val="multilevel"/>
    <w:tmpl w:val="003A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E9"/>
    <w:rsid w:val="00217536"/>
    <w:rsid w:val="00286788"/>
    <w:rsid w:val="004217A0"/>
    <w:rsid w:val="004D31E9"/>
    <w:rsid w:val="00724E7A"/>
    <w:rsid w:val="007A0709"/>
    <w:rsid w:val="0085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33438-092B-4881-B3D8-CF5D7D07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4E7A"/>
  </w:style>
  <w:style w:type="paragraph" w:styleId="Nadpis3">
    <w:name w:val="heading 3"/>
    <w:basedOn w:val="Normlny"/>
    <w:link w:val="Nadpis3Char"/>
    <w:uiPriority w:val="9"/>
    <w:qFormat/>
    <w:rsid w:val="00724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724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24E7A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rsid w:val="00724E7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Galaktická</dc:creator>
  <cp:keywords/>
  <dc:description/>
  <cp:lastModifiedBy>MŠ Galaktická</cp:lastModifiedBy>
  <cp:revision>6</cp:revision>
  <dcterms:created xsi:type="dcterms:W3CDTF">2025-07-31T18:29:00Z</dcterms:created>
  <dcterms:modified xsi:type="dcterms:W3CDTF">2025-07-31T19:09:00Z</dcterms:modified>
</cp:coreProperties>
</file>