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E7A" w:rsidRDefault="00724E7A" w:rsidP="00E0430E">
      <w:pPr>
        <w:shd w:val="clear" w:color="auto" w:fill="FDFC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Materská škola Galaktická 11, 040 12 Košice       </w:t>
      </w:r>
    </w:p>
    <w:p w:rsidR="00724E7A" w:rsidRPr="00575423" w:rsidRDefault="00724E7A" w:rsidP="00E0430E">
      <w:pPr>
        <w:shd w:val="clear" w:color="auto" w:fill="FDFC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Oznámenie o voľnom pracovn</w:t>
      </w:r>
      <w:r w:rsidRPr="00724E7A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om mieste – pedagogický zamestnanec</w:t>
      </w:r>
    </w:p>
    <w:p w:rsidR="00724E7A" w:rsidRPr="00575423" w:rsidRDefault="00724E7A" w:rsidP="00E0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zmysle § 84 zákona č. 138/2019 Z. z.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pedagogických zamestnancoch a odborných zamestnancoch a o zmene a doplnení niektorých zákonov,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zverejňujeme informáciu o voľnom pracovnom mieste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pedagogického zamestnan</w:t>
      </w:r>
      <w:r w:rsidRPr="00724E7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24E7A" w:rsidRPr="00575423" w:rsidRDefault="00724E7A" w:rsidP="00E0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a adresa zamestnávateľa: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Materská škola Galaktická 11 Galaktická 11, 040 12 Košice </w:t>
      </w:r>
      <w:r w:rsidRPr="00575423">
        <w:rPr>
          <w:rFonts w:ascii="Segoe UI Symbol" w:eastAsia="Times New Roman" w:hAnsi="Segoe UI Symbol" w:cs="Segoe UI Symbol"/>
          <w:sz w:val="24"/>
          <w:szCs w:val="24"/>
          <w:lang w:eastAsia="sk-SK"/>
        </w:rPr>
        <w:t>📧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galakticka.ms@gmail.com </w:t>
      </w:r>
      <w:r w:rsidRPr="00575423">
        <w:rPr>
          <w:rFonts w:ascii="Segoe UI Symbol" w:eastAsia="Times New Roman" w:hAnsi="Segoe UI Symbol" w:cs="Segoe UI Symbol"/>
          <w:sz w:val="24"/>
          <w:szCs w:val="24"/>
          <w:lang w:eastAsia="sk-SK"/>
        </w:rPr>
        <w:t>📞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0918 276 187</w:t>
      </w:r>
    </w:p>
    <w:p w:rsidR="00724E7A" w:rsidRPr="00331BC0" w:rsidRDefault="00724E7A" w:rsidP="00E0430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Cs/>
          <w:sz w:val="24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výkonu práce: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331BC0" w:rsidRPr="00EF037C">
        <w:rPr>
          <w:rFonts w:ascii="Times New Roman" w:hAnsi="Times New Roman" w:cs="Times New Roman"/>
          <w:bCs/>
          <w:sz w:val="24"/>
        </w:rPr>
        <w:t>Elokované</w:t>
      </w:r>
      <w:proofErr w:type="spellEnd"/>
      <w:r w:rsidR="00331BC0" w:rsidRPr="00EF037C">
        <w:rPr>
          <w:rFonts w:ascii="Times New Roman" w:hAnsi="Times New Roman" w:cs="Times New Roman"/>
          <w:bCs/>
          <w:sz w:val="24"/>
        </w:rPr>
        <w:t xml:space="preserve"> pracovisko Galaktická 9, Koši</w:t>
      </w:r>
      <w:r w:rsidR="00331BC0">
        <w:rPr>
          <w:rFonts w:ascii="Times New Roman" w:hAnsi="Times New Roman" w:cs="Times New Roman"/>
          <w:bCs/>
          <w:sz w:val="24"/>
        </w:rPr>
        <w:t xml:space="preserve">ce ako súčasť </w:t>
      </w:r>
      <w:r w:rsidR="00331BC0" w:rsidRPr="00EF037C">
        <w:rPr>
          <w:rFonts w:ascii="Times New Roman" w:hAnsi="Times New Roman" w:cs="Times New Roman"/>
          <w:bCs/>
          <w:sz w:val="24"/>
        </w:rPr>
        <w:t>Materskej školy, Galaktická 11, Košice</w:t>
      </w:r>
    </w:p>
    <w:p w:rsidR="00B41452" w:rsidRPr="007A0709" w:rsidRDefault="00B41452" w:rsidP="00E0430E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4145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Kategória</w:t>
      </w:r>
      <w:r w:rsidRPr="00B414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sk-SK"/>
        </w:rPr>
        <w:t>:</w:t>
      </w:r>
      <w:r w:rsidRPr="00B41452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sk-SK"/>
        </w:rPr>
        <w:t xml:space="preserve"> Pedagogický zamestnanec (úväzok 100 %)</w:t>
      </w:r>
      <w:r w:rsidRPr="007A07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</w:p>
    <w:p w:rsidR="00B41452" w:rsidRPr="007A0709" w:rsidRDefault="00B41452" w:rsidP="00E04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7A070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>Podkategória</w:t>
      </w:r>
      <w:proofErr w:type="spellEnd"/>
      <w:r w:rsidRPr="007A0709"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Pr="007A0709">
        <w:rPr>
          <w:rFonts w:ascii="Times New Roman" w:hAnsi="Times New Roman" w:cs="Times New Roman"/>
          <w:sz w:val="24"/>
          <w:szCs w:val="24"/>
        </w:rPr>
        <w:t>Učiteľ materskej školy</w:t>
      </w:r>
    </w:p>
    <w:p w:rsidR="00724E7A" w:rsidRPr="00575423" w:rsidRDefault="00724E7A" w:rsidP="00E0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Kvalifikačné predpoklady: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24E7A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 zákona č. 138/2019 Z. z. v znení neskorších predpisov a vyhlášky MŠVVaŠ SR č. 173/2023 Z. z. o kvalifikačných predpokladoch pedagogických a odborných zamestnancov. Požaduje sa ukončené vysokoškolské vzdelanie prvého stupňa v odbore predškolská a elementárna pedagogika alebo v príbuznom študijnom odbore.</w:t>
      </w:r>
    </w:p>
    <w:p w:rsidR="00724E7A" w:rsidRPr="00575423" w:rsidRDefault="00724E7A" w:rsidP="00E043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Ďalšie požiadavky:</w:t>
      </w:r>
    </w:p>
    <w:p w:rsidR="00724E7A" w:rsidRPr="00575423" w:rsidRDefault="00724E7A" w:rsidP="00E0430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bezúhonnosť</w:t>
      </w:r>
    </w:p>
    <w:p w:rsidR="00724E7A" w:rsidRPr="00575423" w:rsidRDefault="00724E7A" w:rsidP="00E04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spôsobilosť</w:t>
      </w:r>
    </w:p>
    <w:p w:rsidR="00724E7A" w:rsidRPr="00575423" w:rsidRDefault="00724E7A" w:rsidP="00E04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ovládanie štátneho jazyka</w:t>
      </w:r>
    </w:p>
    <w:p w:rsidR="00724E7A" w:rsidRPr="00575423" w:rsidRDefault="00724E7A" w:rsidP="00E04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empatia, flexibilita, kreativita</w:t>
      </w:r>
    </w:p>
    <w:p w:rsidR="00724E7A" w:rsidRPr="00724E7A" w:rsidRDefault="00724E7A" w:rsidP="00E04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komunikačné a organizačné schopnosti</w:t>
      </w:r>
    </w:p>
    <w:p w:rsidR="00724E7A" w:rsidRPr="00724E7A" w:rsidRDefault="00724E7A" w:rsidP="00E04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E7A">
        <w:rPr>
          <w:rFonts w:ascii="Times New Roman" w:eastAsia="Times New Roman" w:hAnsi="Times New Roman" w:cs="Times New Roman"/>
          <w:sz w:val="24"/>
          <w:szCs w:val="24"/>
          <w:lang w:eastAsia="sk-SK"/>
        </w:rPr>
        <w:t>absolvovaný 1. alebo 2. stupeň VŠ výhodou</w:t>
      </w:r>
    </w:p>
    <w:p w:rsidR="00724E7A" w:rsidRPr="00724E7A" w:rsidRDefault="00724E7A" w:rsidP="00E043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E7A">
        <w:rPr>
          <w:rFonts w:ascii="Times New Roman" w:eastAsia="Times New Roman" w:hAnsi="Times New Roman" w:cs="Times New Roman"/>
          <w:sz w:val="24"/>
          <w:szCs w:val="24"/>
          <w:lang w:eastAsia="sk-SK"/>
        </w:rPr>
        <w:t>schopnosť hrať na hudobný nástroj výhodou</w:t>
      </w:r>
    </w:p>
    <w:p w:rsidR="00724E7A" w:rsidRPr="00575423" w:rsidRDefault="00724E7A" w:rsidP="00E043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požadovaných dokladov:</w:t>
      </w:r>
    </w:p>
    <w:p w:rsidR="00724E7A" w:rsidRPr="00575423" w:rsidRDefault="00724E7A" w:rsidP="00E0430E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žiadosť o prijatie do zamestnania</w:t>
      </w:r>
    </w:p>
    <w:p w:rsidR="00724E7A" w:rsidRPr="00575423" w:rsidRDefault="00724E7A" w:rsidP="00E0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profesijný životopis</w:t>
      </w:r>
    </w:p>
    <w:p w:rsidR="00724E7A" w:rsidRPr="00575423" w:rsidRDefault="00724E7A" w:rsidP="00E0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kópie dokladov o vzdelaní</w:t>
      </w:r>
      <w:bookmarkStart w:id="0" w:name="_GoBack"/>
      <w:bookmarkEnd w:id="0"/>
    </w:p>
    <w:p w:rsidR="00724E7A" w:rsidRPr="00575423" w:rsidRDefault="00724E7A" w:rsidP="00E043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súhlas so spracovaním osobných údajov</w:t>
      </w:r>
    </w:p>
    <w:p w:rsidR="00724E7A" w:rsidRPr="00575423" w:rsidRDefault="00724E7A" w:rsidP="00E043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 úspešného uchádzača bude ďalej požadované:</w:t>
      </w:r>
    </w:p>
    <w:p w:rsidR="00724E7A" w:rsidRPr="00575423" w:rsidRDefault="00724E7A" w:rsidP="00E0430E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lekárske potvrdenie o telesnej a duševnej spôsobilosti (nie staršie ako 3 mesiace)</w:t>
      </w:r>
    </w:p>
    <w:p w:rsidR="00724E7A" w:rsidRPr="00575423" w:rsidRDefault="00724E7A" w:rsidP="00E0430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vyhlásenie o bezúhonnosti</w:t>
      </w:r>
    </w:p>
    <w:p w:rsidR="00724E7A" w:rsidRPr="00575423" w:rsidRDefault="00724E7A" w:rsidP="00E0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Platové podmienky: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zmysle zákona č. 553/2003 Z. z. o odmeňovaní zamestnancov pri výkone práce vo verejnom záujme. Platová tarifa sa určuje podľa platovej triedy, započítanej praxe, výšky úväzku a prípadných príplatkov.</w:t>
      </w:r>
    </w:p>
    <w:p w:rsidR="00724E7A" w:rsidRPr="00575423" w:rsidRDefault="00724E7A" w:rsidP="00E043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Spôsob podania žiadosti: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Požadované doklady doručte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osobne, e-mailom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galakticka.ms@gmail.com alebo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poštou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adresu Materská škola Galaktická 11, 040 12 Košice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15. 08. 2025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Obálku označte upozornením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„Neotvárať – výberové konanie“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24E7A" w:rsidRDefault="00724E7A" w:rsidP="00E043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Poznámka: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Škola bude kontaktovať </w:t>
      </w:r>
      <w:r w:rsidRPr="0057542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iba vybraných uchádzačov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24E7A" w:rsidRPr="00575423" w:rsidRDefault="00724E7A" w:rsidP="00E0430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E7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Nástup do zamestnania:</w:t>
      </w:r>
      <w:r w:rsidRPr="00575423">
        <w:rPr>
          <w:rFonts w:ascii="Times New Roman" w:eastAsia="Times New Roman" w:hAnsi="Times New Roman" w:cs="Times New Roman"/>
          <w:sz w:val="24"/>
          <w:szCs w:val="24"/>
          <w:lang w:eastAsia="sk-SK"/>
        </w:rPr>
        <w:t> 01.09.2025</w:t>
      </w:r>
    </w:p>
    <w:p w:rsidR="00724E7A" w:rsidRPr="00575423" w:rsidRDefault="00724E7A" w:rsidP="00E04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423">
        <w:rPr>
          <w:rFonts w:ascii="Times New Roman" w:hAnsi="Times New Roman" w:cs="Times New Roman"/>
          <w:sz w:val="24"/>
          <w:szCs w:val="24"/>
        </w:rPr>
        <w:t xml:space="preserve">V Košiciach, 01.08.2025                                                            Mgr. Katarína </w:t>
      </w:r>
      <w:proofErr w:type="spellStart"/>
      <w:r w:rsidRPr="00575423">
        <w:rPr>
          <w:rFonts w:ascii="Times New Roman" w:hAnsi="Times New Roman" w:cs="Times New Roman"/>
          <w:sz w:val="24"/>
          <w:szCs w:val="24"/>
        </w:rPr>
        <w:t>Gromanová</w:t>
      </w:r>
      <w:proofErr w:type="spellEnd"/>
    </w:p>
    <w:p w:rsidR="008545C0" w:rsidRPr="00724E7A" w:rsidRDefault="00724E7A" w:rsidP="00E043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54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riaditeľka školy</w:t>
      </w:r>
    </w:p>
    <w:sectPr w:rsidR="008545C0" w:rsidRPr="00724E7A" w:rsidSect="00724E7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102"/>
    <w:multiLevelType w:val="multilevel"/>
    <w:tmpl w:val="B07A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A4E82"/>
    <w:multiLevelType w:val="multilevel"/>
    <w:tmpl w:val="42BE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33F17"/>
    <w:multiLevelType w:val="multilevel"/>
    <w:tmpl w:val="48B2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048C4"/>
    <w:multiLevelType w:val="multilevel"/>
    <w:tmpl w:val="B0E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73220"/>
    <w:multiLevelType w:val="multilevel"/>
    <w:tmpl w:val="727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055927"/>
    <w:multiLevelType w:val="multilevel"/>
    <w:tmpl w:val="027A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F16DE"/>
    <w:multiLevelType w:val="multilevel"/>
    <w:tmpl w:val="003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E9"/>
    <w:rsid w:val="00331BC0"/>
    <w:rsid w:val="004D31E9"/>
    <w:rsid w:val="00724E7A"/>
    <w:rsid w:val="007A0709"/>
    <w:rsid w:val="008545C0"/>
    <w:rsid w:val="00B41452"/>
    <w:rsid w:val="00E0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3438-092B-4881-B3D8-CF5D7D07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4E7A"/>
  </w:style>
  <w:style w:type="paragraph" w:styleId="Nadpis3">
    <w:name w:val="heading 3"/>
    <w:basedOn w:val="Normlny"/>
    <w:link w:val="Nadpis3Char"/>
    <w:uiPriority w:val="9"/>
    <w:qFormat/>
    <w:rsid w:val="00724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24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24E7A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724E7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Galaktická</dc:creator>
  <cp:keywords/>
  <dc:description/>
  <cp:lastModifiedBy>MŠ Galaktická</cp:lastModifiedBy>
  <cp:revision>6</cp:revision>
  <dcterms:created xsi:type="dcterms:W3CDTF">2025-07-31T18:29:00Z</dcterms:created>
  <dcterms:modified xsi:type="dcterms:W3CDTF">2025-07-31T19:08:00Z</dcterms:modified>
</cp:coreProperties>
</file>