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912B" w14:textId="77777777"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14:paraId="61E2912C" w14:textId="77777777" w:rsidR="003552C1" w:rsidRDefault="003552C1" w:rsidP="003552C1">
      <w:pPr>
        <w:rPr>
          <w:b/>
        </w:rPr>
      </w:pPr>
    </w:p>
    <w:p w14:paraId="61E2912D" w14:textId="77777777" w:rsidR="003552C1" w:rsidRDefault="003552C1" w:rsidP="007538F4">
      <w:pPr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61E2912E" w14:textId="77777777" w:rsidR="003552C1" w:rsidRDefault="003552C1" w:rsidP="003552C1">
      <w:pPr>
        <w:jc w:val="both"/>
        <w:rPr>
          <w:b/>
        </w:rPr>
      </w:pPr>
    </w:p>
    <w:p w14:paraId="61E2912F" w14:textId="77777777"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14:paraId="61E29130" w14:textId="77777777" w:rsidR="003552C1" w:rsidRDefault="003552C1" w:rsidP="003552C1">
      <w:pPr>
        <w:jc w:val="both"/>
      </w:pPr>
      <w:r>
        <w:t>Základná škola Považská 12, Košice</w:t>
      </w:r>
    </w:p>
    <w:p w14:paraId="61E29131" w14:textId="77777777" w:rsidR="003552C1" w:rsidRDefault="003552C1" w:rsidP="003552C1">
      <w:pPr>
        <w:jc w:val="both"/>
      </w:pPr>
    </w:p>
    <w:p w14:paraId="61E29132" w14:textId="0178E342" w:rsidR="003552C1" w:rsidRDefault="003552C1" w:rsidP="003552C1">
      <w:pPr>
        <w:jc w:val="both"/>
      </w:pPr>
      <w:r w:rsidRPr="001A5B01">
        <w:rPr>
          <w:b/>
        </w:rPr>
        <w:t>Kategória</w:t>
      </w:r>
      <w:r w:rsidRPr="00843DBC">
        <w:rPr>
          <w:b/>
        </w:rPr>
        <w:t xml:space="preserve"> zamestnanca:</w:t>
      </w:r>
      <w:r>
        <w:t xml:space="preserve"> </w:t>
      </w:r>
      <w:r w:rsidR="00D57A40">
        <w:t>Kuchárka v školskej jedálni</w:t>
      </w:r>
      <w:r w:rsidR="008E3EFD">
        <w:t xml:space="preserve"> </w:t>
      </w:r>
    </w:p>
    <w:p w14:paraId="61E29133" w14:textId="77777777" w:rsidR="003552C1" w:rsidRDefault="003552C1" w:rsidP="003552C1">
      <w:pPr>
        <w:jc w:val="both"/>
      </w:pPr>
    </w:p>
    <w:p w14:paraId="61E29134" w14:textId="77777777"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291E9C">
        <w:t>; úväzok 10</w:t>
      </w:r>
      <w:r>
        <w:t>0%</w:t>
      </w:r>
    </w:p>
    <w:p w14:paraId="04B9696A" w14:textId="77777777" w:rsidR="00D57A40" w:rsidRPr="00BA1556" w:rsidRDefault="003552C1" w:rsidP="00D57A40">
      <w:pPr>
        <w:jc w:val="both"/>
        <w:rPr>
          <w:b/>
          <w:u w:val="single"/>
        </w:rPr>
      </w:pPr>
      <w:r w:rsidRPr="00BA1556">
        <w:rPr>
          <w:b/>
          <w:u w:val="single"/>
        </w:rPr>
        <w:t xml:space="preserve">Kvalifikačné predpoklady: </w:t>
      </w:r>
    </w:p>
    <w:p w14:paraId="5E98399F" w14:textId="2705AAC8" w:rsidR="00D57A40" w:rsidRDefault="00D57A40" w:rsidP="00D57A40">
      <w:pPr>
        <w:jc w:val="both"/>
      </w:pPr>
      <w:r>
        <w:rPr>
          <w:b/>
        </w:rPr>
        <w:t xml:space="preserve">- </w:t>
      </w:r>
      <w:r>
        <w:t>SOU – odbor kuchár na základe výučného listu</w:t>
      </w:r>
    </w:p>
    <w:p w14:paraId="7B2530F2" w14:textId="43E3BD6C" w:rsidR="00D57A40" w:rsidRDefault="00D57A40" w:rsidP="00D57A40">
      <w:pPr>
        <w:jc w:val="both"/>
      </w:pPr>
      <w:r>
        <w:t>- Kurz - kuchár</w:t>
      </w:r>
    </w:p>
    <w:p w14:paraId="10E76B38" w14:textId="77777777" w:rsidR="00D57A40" w:rsidRDefault="00D57A40" w:rsidP="00D57A40">
      <w:pPr>
        <w:jc w:val="both"/>
      </w:pPr>
      <w:r>
        <w:t>- bezúhonnosť - čestné vyhlásenie o bezúhonnosti</w:t>
      </w:r>
    </w:p>
    <w:p w14:paraId="190910BF" w14:textId="20359AAC" w:rsidR="00D57A40" w:rsidRDefault="00D57A40" w:rsidP="00D57A40">
      <w:pPr>
        <w:jc w:val="both"/>
      </w:pPr>
      <w:r>
        <w:t xml:space="preserve">- zdravotná </w:t>
      </w:r>
      <w:r>
        <w:t xml:space="preserve">a fyzická </w:t>
      </w:r>
      <w:r>
        <w:t>spôsobilosť</w:t>
      </w:r>
    </w:p>
    <w:p w14:paraId="0BD43B38" w14:textId="77777777" w:rsidR="00D57A40" w:rsidRPr="001A5B01" w:rsidRDefault="00D57A40" w:rsidP="00D57A40">
      <w:pPr>
        <w:spacing w:after="120"/>
        <w:jc w:val="both"/>
      </w:pPr>
      <w:r>
        <w:t>- ovládanie štátneho jazyka.</w:t>
      </w:r>
    </w:p>
    <w:p w14:paraId="61E29136" w14:textId="77777777" w:rsidR="003552C1" w:rsidRPr="00BA1556" w:rsidRDefault="003552C1" w:rsidP="003552C1">
      <w:pPr>
        <w:jc w:val="both"/>
        <w:rPr>
          <w:b/>
          <w:u w:val="single"/>
        </w:rPr>
      </w:pPr>
      <w:r w:rsidRPr="00BA1556">
        <w:rPr>
          <w:b/>
          <w:u w:val="single"/>
        </w:rPr>
        <w:t>Platové podmienky:</w:t>
      </w:r>
    </w:p>
    <w:p w14:paraId="61E29137" w14:textId="77777777"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</w:p>
    <w:p w14:paraId="61E29138" w14:textId="77777777" w:rsidR="003552C1" w:rsidRPr="00BA1556" w:rsidRDefault="003552C1" w:rsidP="003552C1">
      <w:pPr>
        <w:jc w:val="both"/>
        <w:rPr>
          <w:b/>
          <w:u w:val="single"/>
        </w:rPr>
      </w:pPr>
      <w:r w:rsidRPr="00BA1556">
        <w:rPr>
          <w:b/>
          <w:u w:val="single"/>
        </w:rPr>
        <w:t>Zoznam požadovaných dokladov:</w:t>
      </w:r>
    </w:p>
    <w:p w14:paraId="105BC034" w14:textId="77777777" w:rsidR="00D57A40" w:rsidRDefault="00D57A40" w:rsidP="00D57A40">
      <w:pPr>
        <w:numPr>
          <w:ilvl w:val="0"/>
          <w:numId w:val="1"/>
        </w:numPr>
        <w:jc w:val="both"/>
      </w:pPr>
      <w:r>
        <w:t>žiadosť o prijatie do zamestnania</w:t>
      </w:r>
    </w:p>
    <w:p w14:paraId="2AE9451D" w14:textId="77777777" w:rsidR="00D57A40" w:rsidRDefault="00D57A40" w:rsidP="00D57A40">
      <w:pPr>
        <w:numPr>
          <w:ilvl w:val="0"/>
          <w:numId w:val="1"/>
        </w:numPr>
        <w:jc w:val="both"/>
      </w:pPr>
      <w:r>
        <w:t>profesijný životopis</w:t>
      </w:r>
    </w:p>
    <w:p w14:paraId="520D392F" w14:textId="77777777" w:rsidR="00D57A40" w:rsidRDefault="00D57A40" w:rsidP="00D57A40">
      <w:pPr>
        <w:numPr>
          <w:ilvl w:val="0"/>
          <w:numId w:val="1"/>
        </w:numPr>
        <w:jc w:val="both"/>
      </w:pPr>
      <w:r>
        <w:t>súhlas so spracovaním osobných údajov</w:t>
      </w:r>
    </w:p>
    <w:p w14:paraId="60579D22" w14:textId="77777777" w:rsidR="00D57A40" w:rsidRDefault="00D57A40" w:rsidP="00D57A40">
      <w:pPr>
        <w:numPr>
          <w:ilvl w:val="0"/>
          <w:numId w:val="1"/>
        </w:numPr>
        <w:jc w:val="both"/>
      </w:pPr>
      <w:r>
        <w:t>doklady o nadobudnutom vzdelaní (kópia)</w:t>
      </w:r>
    </w:p>
    <w:p w14:paraId="61E29142" w14:textId="3A72FE4B" w:rsidR="003552C1" w:rsidRDefault="00D57A40" w:rsidP="00D57A40">
      <w:pPr>
        <w:numPr>
          <w:ilvl w:val="0"/>
          <w:numId w:val="1"/>
        </w:numPr>
        <w:jc w:val="both"/>
      </w:pPr>
      <w:r>
        <w:t>zdravotný preukaz</w:t>
      </w:r>
    </w:p>
    <w:p w14:paraId="0469B31C" w14:textId="77777777" w:rsidR="00BA1556" w:rsidRDefault="00BA1556" w:rsidP="003552C1">
      <w:pPr>
        <w:jc w:val="both"/>
        <w:rPr>
          <w:b/>
        </w:rPr>
      </w:pPr>
    </w:p>
    <w:p w14:paraId="20A00CFB" w14:textId="1463C688" w:rsidR="00BA1556" w:rsidRDefault="00BA1556" w:rsidP="00BA1556">
      <w:pPr>
        <w:jc w:val="both"/>
      </w:pPr>
      <w:r w:rsidRPr="00B82DB7">
        <w:rPr>
          <w:b/>
          <w:u w:val="single"/>
        </w:rPr>
        <w:t>Osobnostné predpoklady</w:t>
      </w:r>
      <w:r>
        <w:t xml:space="preserve">: </w:t>
      </w:r>
      <w:r>
        <w:t>e</w:t>
      </w:r>
      <w:r w:rsidRPr="00B82DB7">
        <w:t>mpatia</w:t>
      </w:r>
      <w:r>
        <w:t>, s</w:t>
      </w:r>
      <w:r>
        <w:t>polupatričnosť</w:t>
      </w:r>
      <w:r>
        <w:t>, k</w:t>
      </w:r>
      <w:r>
        <w:t>omunikatívnosť</w:t>
      </w:r>
      <w:r>
        <w:t>, r</w:t>
      </w:r>
      <w:r>
        <w:t>iadiace schopnosti</w:t>
      </w:r>
      <w:r>
        <w:t>, s</w:t>
      </w:r>
      <w:r>
        <w:t>poľahlivosť</w:t>
      </w:r>
      <w:r>
        <w:t>, k</w:t>
      </w:r>
      <w:r>
        <w:t>reativita</w:t>
      </w:r>
    </w:p>
    <w:p w14:paraId="485B5F7C" w14:textId="77777777" w:rsidR="00BA1556" w:rsidRDefault="00BA1556" w:rsidP="00BA1556">
      <w:pPr>
        <w:jc w:val="both"/>
        <w:rPr>
          <w:b/>
          <w:u w:val="single"/>
        </w:rPr>
      </w:pPr>
    </w:p>
    <w:p w14:paraId="2594BD91" w14:textId="06859CA4" w:rsidR="00BA1556" w:rsidRPr="00C360FB" w:rsidRDefault="00BA1556" w:rsidP="00BA1556">
      <w:pPr>
        <w:jc w:val="both"/>
      </w:pPr>
      <w:r w:rsidRPr="00B82DB7">
        <w:rPr>
          <w:b/>
          <w:u w:val="single"/>
        </w:rPr>
        <w:t>Všeobecné spôsobilosti</w:t>
      </w:r>
      <w:r>
        <w:t>:</w:t>
      </w:r>
      <w:r>
        <w:t xml:space="preserve"> f</w:t>
      </w:r>
      <w:r>
        <w:t>yzická zdatnosť</w:t>
      </w:r>
      <w:r>
        <w:t>, m</w:t>
      </w:r>
      <w:r>
        <w:t>anuálna zručnosť</w:t>
      </w:r>
      <w:r>
        <w:t>, s</w:t>
      </w:r>
      <w:r>
        <w:t>amostatnosť</w:t>
      </w:r>
      <w:r>
        <w:t>, b</w:t>
      </w:r>
      <w:r>
        <w:t xml:space="preserve">ezúhonnosť, dôslednosť </w:t>
      </w:r>
    </w:p>
    <w:p w14:paraId="00EF9384" w14:textId="77777777" w:rsidR="00BA1556" w:rsidRDefault="00BA1556" w:rsidP="003552C1">
      <w:pPr>
        <w:jc w:val="both"/>
        <w:rPr>
          <w:b/>
        </w:rPr>
      </w:pPr>
    </w:p>
    <w:p w14:paraId="61E29144" w14:textId="6608F6C3"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14:paraId="61E29145" w14:textId="745148AF" w:rsidR="003552C1" w:rsidRDefault="003552C1" w:rsidP="003552C1">
      <w:pPr>
        <w:numPr>
          <w:ilvl w:val="0"/>
          <w:numId w:val="1"/>
        </w:numPr>
        <w:jc w:val="both"/>
      </w:pPr>
      <w:r>
        <w:t>pracovný pomer na dobu určitú do 31.</w:t>
      </w:r>
      <w:r w:rsidR="00D57A40">
        <w:t>12</w:t>
      </w:r>
      <w:r>
        <w:t>.202</w:t>
      </w:r>
      <w:r w:rsidR="00745DCD">
        <w:t>6</w:t>
      </w:r>
      <w:r w:rsidR="00CB5408">
        <w:t xml:space="preserve"> s predpokladaným nástupom </w:t>
      </w:r>
      <w:r w:rsidR="00D57A40">
        <w:t>5</w:t>
      </w:r>
      <w:r w:rsidR="00CB5408">
        <w:t>.</w:t>
      </w:r>
      <w:r w:rsidR="00D57A40">
        <w:t>1</w:t>
      </w:r>
      <w:r>
        <w:t>.202</w:t>
      </w:r>
      <w:r w:rsidR="00D57A40">
        <w:t>6</w:t>
      </w:r>
    </w:p>
    <w:p w14:paraId="61E29146" w14:textId="77777777" w:rsidR="003552C1" w:rsidRDefault="00291E9C" w:rsidP="003552C1">
      <w:pPr>
        <w:numPr>
          <w:ilvl w:val="0"/>
          <w:numId w:val="1"/>
        </w:numPr>
        <w:jc w:val="both"/>
      </w:pPr>
      <w:r>
        <w:t>pracovný úväzok: 10</w:t>
      </w:r>
      <w:r w:rsidR="003552C1">
        <w:t>0%</w:t>
      </w:r>
    </w:p>
    <w:p w14:paraId="61E29147" w14:textId="75A71E1E"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745DCD">
        <w:rPr>
          <w:b/>
          <w:i/>
        </w:rPr>
        <w:t>1</w:t>
      </w:r>
      <w:r w:rsidR="00BA1556">
        <w:rPr>
          <w:b/>
          <w:i/>
        </w:rPr>
        <w:t>0</w:t>
      </w:r>
      <w:r w:rsidRPr="00B65007">
        <w:rPr>
          <w:b/>
          <w:i/>
        </w:rPr>
        <w:t>.</w:t>
      </w:r>
      <w:r w:rsidR="00BA1556">
        <w:rPr>
          <w:b/>
          <w:i/>
        </w:rPr>
        <w:t>12</w:t>
      </w:r>
      <w:r w:rsidRPr="00B65007">
        <w:rPr>
          <w:b/>
          <w:i/>
        </w:rPr>
        <w:t>.202</w:t>
      </w:r>
      <w:r w:rsidR="00745DCD">
        <w:rPr>
          <w:b/>
          <w:i/>
        </w:rPr>
        <w:t>5</w:t>
      </w:r>
      <w:r w:rsidR="00B65007" w:rsidRPr="00B65007">
        <w:rPr>
          <w:b/>
          <w:i/>
        </w:rPr>
        <w:t xml:space="preserve"> do 14,00 hod</w:t>
      </w:r>
      <w:r w:rsidR="00B65007">
        <w:t>.</w:t>
      </w:r>
      <w:r w:rsidRPr="00AF5A69">
        <w:t xml:space="preserve"> </w:t>
      </w:r>
    </w:p>
    <w:p w14:paraId="61E29148" w14:textId="77777777"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14:paraId="61E29149" w14:textId="77777777" w:rsidR="003552C1" w:rsidRDefault="003552C1" w:rsidP="003552C1">
      <w:pPr>
        <w:jc w:val="both"/>
      </w:pPr>
    </w:p>
    <w:p w14:paraId="61E2914A" w14:textId="74974A4D"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 w:rsidR="007538F4">
        <w:t xml:space="preserve"> </w:t>
      </w:r>
      <w:r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14:paraId="61E2914B" w14:textId="77777777" w:rsidR="003552C1" w:rsidRDefault="003552C1" w:rsidP="003552C1">
      <w:pPr>
        <w:jc w:val="both"/>
      </w:pPr>
    </w:p>
    <w:p w14:paraId="61E2914C" w14:textId="58D0AB58" w:rsidR="003552C1" w:rsidRDefault="00E76489" w:rsidP="003552C1">
      <w:pPr>
        <w:jc w:val="both"/>
      </w:pPr>
      <w:r>
        <w:t xml:space="preserve">Košice </w:t>
      </w:r>
      <w:r w:rsidR="000F145F">
        <w:t>2</w:t>
      </w:r>
      <w:r w:rsidR="00BA1556">
        <w:t>7</w:t>
      </w:r>
      <w:r w:rsidR="003552C1">
        <w:t>.</w:t>
      </w:r>
      <w:r w:rsidR="00BA1556">
        <w:t>11</w:t>
      </w:r>
      <w:r w:rsidR="003552C1">
        <w:t>.202</w:t>
      </w:r>
      <w:r w:rsidR="00745DCD">
        <w:t>5</w:t>
      </w:r>
    </w:p>
    <w:p w14:paraId="61E2914D" w14:textId="77777777" w:rsidR="003552C1" w:rsidRDefault="003552C1" w:rsidP="003552C1">
      <w:pPr>
        <w:jc w:val="both"/>
      </w:pPr>
    </w:p>
    <w:p w14:paraId="61E2914E" w14:textId="77777777" w:rsidR="003552C1" w:rsidRDefault="003355A0" w:rsidP="003552C1">
      <w:pPr>
        <w:jc w:val="both"/>
      </w:pPr>
      <w:r>
        <w:t>RNDr. Ľuboš Hvozdovič</w:t>
      </w:r>
    </w:p>
    <w:p w14:paraId="61E2914F" w14:textId="77777777" w:rsidR="00971597" w:rsidRDefault="003552C1" w:rsidP="0072157B">
      <w:pPr>
        <w:jc w:val="both"/>
      </w:pPr>
      <w:r>
        <w:t>riaditeľ školy</w:t>
      </w:r>
    </w:p>
    <w:sectPr w:rsidR="00971597" w:rsidSect="0072157B">
      <w:headerReference w:type="default" r:id="rId7"/>
      <w:footerReference w:type="default" r:id="rId8"/>
      <w:pgSz w:w="11906" w:h="16838"/>
      <w:pgMar w:top="1417" w:right="1133" w:bottom="1417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73BF" w14:textId="77777777" w:rsidR="00247DB3" w:rsidRDefault="00247DB3" w:rsidP="003552C1">
      <w:r>
        <w:separator/>
      </w:r>
    </w:p>
  </w:endnote>
  <w:endnote w:type="continuationSeparator" w:id="0">
    <w:p w14:paraId="1982849D" w14:textId="77777777" w:rsidR="00247DB3" w:rsidRDefault="00247DB3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61E2915B" w14:textId="77777777">
      <w:trPr>
        <w:trHeight w:val="259"/>
      </w:trPr>
      <w:tc>
        <w:tcPr>
          <w:tcW w:w="2233" w:type="dxa"/>
        </w:tcPr>
        <w:p w14:paraId="61E29157" w14:textId="77777777" w:rsidR="004C08A8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61E29158" w14:textId="77777777" w:rsidR="004C08A8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61E29159" w14:textId="77777777" w:rsidR="004C08A8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61E2915A" w14:textId="77777777" w:rsidR="004C08A8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61E29160" w14:textId="77777777">
      <w:trPr>
        <w:trHeight w:val="259"/>
      </w:trPr>
      <w:tc>
        <w:tcPr>
          <w:tcW w:w="2233" w:type="dxa"/>
        </w:tcPr>
        <w:p w14:paraId="61E2915C" w14:textId="77777777" w:rsidR="004C08A8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61E2915D" w14:textId="77777777" w:rsidR="004C08A8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61E2915E" w14:textId="77777777" w:rsidR="004C08A8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61E2915F" w14:textId="77777777" w:rsidR="004C08A8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61E29161" w14:textId="77777777" w:rsidR="004C08A8" w:rsidRDefault="004C08A8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A7A5" w14:textId="77777777" w:rsidR="00247DB3" w:rsidRDefault="00247DB3" w:rsidP="003552C1">
      <w:r>
        <w:separator/>
      </w:r>
    </w:p>
  </w:footnote>
  <w:footnote w:type="continuationSeparator" w:id="0">
    <w:p w14:paraId="5DF51A9A" w14:textId="77777777" w:rsidR="00247DB3" w:rsidRDefault="00247DB3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9154" w14:textId="77777777" w:rsidR="004C08A8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61E29155" w14:textId="77777777" w:rsidR="004C08A8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61E29156" w14:textId="77777777" w:rsidR="004C08A8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2887"/>
    <w:multiLevelType w:val="hybridMultilevel"/>
    <w:tmpl w:val="43D815DE"/>
    <w:lvl w:ilvl="0" w:tplc="1786F40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290552464">
    <w:abstractNumId w:val="0"/>
  </w:num>
  <w:num w:numId="2" w16cid:durableId="7610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145F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FC8"/>
    <w:rsid w:val="00245D9B"/>
    <w:rsid w:val="00246B39"/>
    <w:rsid w:val="0024715B"/>
    <w:rsid w:val="00247DB3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4B5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3EFC"/>
    <w:rsid w:val="002F523B"/>
    <w:rsid w:val="00301885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0E6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08A8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4D3F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3ABA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5DCD"/>
    <w:rsid w:val="0074613A"/>
    <w:rsid w:val="00746482"/>
    <w:rsid w:val="0075112B"/>
    <w:rsid w:val="00753427"/>
    <w:rsid w:val="0075367B"/>
    <w:rsid w:val="00753872"/>
    <w:rsid w:val="007538F4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D041E"/>
    <w:rsid w:val="007D1FED"/>
    <w:rsid w:val="007D2A75"/>
    <w:rsid w:val="007D3525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4ECB"/>
    <w:rsid w:val="008254BF"/>
    <w:rsid w:val="00830672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3EFD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0620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3110F"/>
    <w:rsid w:val="00B41A82"/>
    <w:rsid w:val="00B423D9"/>
    <w:rsid w:val="00B43D76"/>
    <w:rsid w:val="00B47F48"/>
    <w:rsid w:val="00B50F6B"/>
    <w:rsid w:val="00B50F80"/>
    <w:rsid w:val="00B51F72"/>
    <w:rsid w:val="00B5305A"/>
    <w:rsid w:val="00B53DFF"/>
    <w:rsid w:val="00B53E15"/>
    <w:rsid w:val="00B60E3B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556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5CD5"/>
    <w:rsid w:val="00D25FCC"/>
    <w:rsid w:val="00D2606C"/>
    <w:rsid w:val="00D265F6"/>
    <w:rsid w:val="00D2712C"/>
    <w:rsid w:val="00D274BF"/>
    <w:rsid w:val="00D302BE"/>
    <w:rsid w:val="00D3529D"/>
    <w:rsid w:val="00D50F32"/>
    <w:rsid w:val="00D52B4E"/>
    <w:rsid w:val="00D57714"/>
    <w:rsid w:val="00D57A40"/>
    <w:rsid w:val="00D613DF"/>
    <w:rsid w:val="00D61D9B"/>
    <w:rsid w:val="00D63EF1"/>
    <w:rsid w:val="00D64278"/>
    <w:rsid w:val="00D645AF"/>
    <w:rsid w:val="00D647E2"/>
    <w:rsid w:val="00D65B30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0EF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7544B"/>
    <w:rsid w:val="00E76489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912B"/>
  <w15:docId w15:val="{3C2FDEA1-9A33-44AE-84F9-C5D142C6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Vraz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Zvraznen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Hospodar</cp:lastModifiedBy>
  <cp:revision>2</cp:revision>
  <cp:lastPrinted>2025-11-27T13:03:00Z</cp:lastPrinted>
  <dcterms:created xsi:type="dcterms:W3CDTF">2025-11-27T14:08:00Z</dcterms:created>
  <dcterms:modified xsi:type="dcterms:W3CDTF">2025-11-27T14:08:00Z</dcterms:modified>
</cp:coreProperties>
</file>