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5" w:rsidRDefault="00EC2515" w:rsidP="000A098C">
      <w:r>
        <w:t xml:space="preserve">Kuzmányho 6, 041 74 Košice, www.maraigimi.sk, e-mail: </w:t>
      </w:r>
      <w:hyperlink r:id="rId7" w:history="1">
        <w:r>
          <w:rPr>
            <w:rStyle w:val="Hypertextovprepojenie"/>
          </w:rPr>
          <w:t>skola@maraigimi.sk</w:t>
        </w:r>
      </w:hyperlink>
      <w:r>
        <w:t xml:space="preserve">, </w:t>
      </w:r>
      <w:hyperlink r:id="rId8" w:history="1">
        <w:r>
          <w:rPr>
            <w:rStyle w:val="Hypertextovprepojenie"/>
          </w:rPr>
          <w:t>tel:+421</w:t>
        </w:r>
      </w:hyperlink>
      <w:r>
        <w:t xml:space="preserve"> 55 622 19 54</w:t>
      </w:r>
    </w:p>
    <w:p w:rsidR="002940E4" w:rsidRDefault="002940E4" w:rsidP="00EC2515">
      <w:pPr>
        <w:jc w:val="center"/>
      </w:pPr>
    </w:p>
    <w:tbl>
      <w:tblPr>
        <w:tblStyle w:val="Mriekatabuky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1BCE" w:rsidTr="00EB1BCE">
        <w:tc>
          <w:tcPr>
            <w:tcW w:w="9062" w:type="dxa"/>
            <w:gridSpan w:val="2"/>
          </w:tcPr>
          <w:p w:rsidR="00EB1BCE" w:rsidRPr="00016B43" w:rsidRDefault="00EB1BCE" w:rsidP="00F34886">
            <w:pPr>
              <w:jc w:val="center"/>
              <w:rPr>
                <w:sz w:val="20"/>
                <w:szCs w:val="20"/>
              </w:rPr>
            </w:pPr>
            <w:r w:rsidRPr="00016B43">
              <w:rPr>
                <w:sz w:val="20"/>
                <w:szCs w:val="20"/>
              </w:rPr>
              <w:t xml:space="preserve">V zmysle </w:t>
            </w:r>
            <w:r w:rsidRPr="00016B43">
              <w:rPr>
                <w:rFonts w:cstheme="minorHAnsi"/>
                <w:sz w:val="20"/>
                <w:szCs w:val="20"/>
              </w:rPr>
              <w:t xml:space="preserve">Zákona 553/2003 </w:t>
            </w:r>
            <w:r w:rsidRPr="00016B43">
              <w:rPr>
                <w:sz w:val="20"/>
                <w:szCs w:val="20"/>
              </w:rPr>
              <w:t xml:space="preserve"> </w:t>
            </w:r>
            <w:proofErr w:type="spellStart"/>
            <w:r w:rsidRPr="00016B43">
              <w:rPr>
                <w:sz w:val="20"/>
                <w:szCs w:val="20"/>
              </w:rPr>
              <w:t>Z.z</w:t>
            </w:r>
            <w:proofErr w:type="spellEnd"/>
            <w:r w:rsidRPr="00016B43">
              <w:rPr>
                <w:sz w:val="20"/>
                <w:szCs w:val="20"/>
              </w:rPr>
              <w:t xml:space="preserve">. o odmeňovaní niektorých zamestnancov pri výkone </w:t>
            </w:r>
            <w:r w:rsidR="00016B43">
              <w:rPr>
                <w:sz w:val="20"/>
                <w:szCs w:val="20"/>
              </w:rPr>
              <w:t>práce v</w:t>
            </w:r>
            <w:r w:rsidRPr="00016B43">
              <w:rPr>
                <w:sz w:val="20"/>
                <w:szCs w:val="20"/>
              </w:rPr>
              <w:t xml:space="preserve">o verejnom záujme a zmene a doplnení niektorých zákonov, zverejňujeme informáciu o voľnom pracovnom mieste pre </w:t>
            </w:r>
            <w:r w:rsidR="00F34886">
              <w:rPr>
                <w:b/>
                <w:sz w:val="20"/>
                <w:szCs w:val="20"/>
              </w:rPr>
              <w:t xml:space="preserve">vodič/ka školského autobusu </w:t>
            </w:r>
          </w:p>
        </w:tc>
      </w:tr>
      <w:tr w:rsidR="00EB1BCE" w:rsidTr="004450B1">
        <w:trPr>
          <w:trHeight w:val="109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EB1BCE" w:rsidRPr="000A098C" w:rsidRDefault="00EB1BCE" w:rsidP="00EB1BCE">
            <w:pPr>
              <w:tabs>
                <w:tab w:val="left" w:pos="2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:rsidR="00EB1BCE" w:rsidRPr="00016B43" w:rsidRDefault="00EB1BCE" w:rsidP="002B2308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</w:t>
            </w:r>
            <w:r w:rsidRPr="00016B43">
              <w:rPr>
                <w:sz w:val="18"/>
                <w:szCs w:val="18"/>
              </w:rPr>
              <w:t xml:space="preserve"> </w:t>
            </w:r>
            <w:r w:rsidR="002B2308">
              <w:rPr>
                <w:b/>
                <w:sz w:val="18"/>
                <w:szCs w:val="18"/>
              </w:rPr>
              <w:t>vodič/ka školského autobusu</w:t>
            </w:r>
          </w:p>
        </w:tc>
      </w:tr>
      <w:tr w:rsidR="00EB1BCE" w:rsidTr="00F34886">
        <w:trPr>
          <w:trHeight w:val="2682"/>
        </w:trPr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Kvalifikačné predpoklady 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•žiadosť o prijatie do zamestnania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•profesijný životopis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•súhlas so spracovaní</w:t>
            </w:r>
            <w:r w:rsidR="009B62F0">
              <w:rPr>
                <w:rFonts w:cstheme="minorHAnsi"/>
                <w:sz w:val="18"/>
                <w:szCs w:val="18"/>
              </w:rPr>
              <w:t>m</w:t>
            </w:r>
            <w:bookmarkStart w:id="0" w:name="_GoBack"/>
            <w:bookmarkEnd w:id="0"/>
            <w:r w:rsidRPr="00016B43">
              <w:rPr>
                <w:rFonts w:cstheme="minorHAnsi"/>
                <w:sz w:val="18"/>
                <w:szCs w:val="18"/>
              </w:rPr>
              <w:t xml:space="preserve"> osobných údajov podľa  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Zákona č. 18/2018 o ochrane osobných údajov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a o zmene a doplnení niektorých zákonov</w:t>
            </w:r>
          </w:p>
          <w:p w:rsidR="00EB1BCE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•fotokópia dokladov o</w:t>
            </w:r>
            <w:r w:rsidR="006F7E86">
              <w:rPr>
                <w:rFonts w:cstheme="minorHAnsi"/>
                <w:sz w:val="18"/>
                <w:szCs w:val="18"/>
              </w:rPr>
              <w:t> </w:t>
            </w:r>
            <w:r w:rsidRPr="00016B43">
              <w:rPr>
                <w:rFonts w:cstheme="minorHAnsi"/>
                <w:sz w:val="18"/>
                <w:szCs w:val="18"/>
              </w:rPr>
              <w:t>vzdelaní</w:t>
            </w:r>
            <w:r w:rsidR="006F7E86">
              <w:rPr>
                <w:rFonts w:cstheme="minorHAnsi"/>
                <w:sz w:val="18"/>
                <w:szCs w:val="18"/>
              </w:rPr>
              <w:t xml:space="preserve"> a zdravotnej spôsobilosti na výkon povolania</w:t>
            </w:r>
          </w:p>
          <w:p w:rsidR="00EB4043" w:rsidRDefault="00EB4043" w:rsidP="00EB4043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</w:t>
            </w:r>
            <w:r w:rsidR="0020327B">
              <w:rPr>
                <w:rFonts w:cstheme="minorHAnsi"/>
                <w:sz w:val="18"/>
                <w:szCs w:val="18"/>
              </w:rPr>
              <w:t xml:space="preserve"> minimálne stredoškolské vzdelanie </w:t>
            </w:r>
          </w:p>
          <w:p w:rsidR="00EB1BCE" w:rsidRDefault="00EB1BCE" w:rsidP="006F7E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aktuálny výpis z registra trestov /nie starší ako tri mesiace</w:t>
            </w:r>
          </w:p>
          <w:p w:rsid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vodičský preukaz B, D</w:t>
            </w:r>
          </w:p>
          <w:p w:rsidR="00F34886" w:rsidRP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kvalifikačná karta vodiča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Iné požiadavky: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•ovládanie štátneho jazyka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•znalosť maďarského jazyka  je vítaná (nie je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podmienkou)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pomáhať (zmysel pre spolupatričnosť)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bezúhonnosť,</w:t>
            </w:r>
          </w:p>
          <w:p w:rsidR="00EB1BCE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zdravotná spôsobilosť,</w:t>
            </w:r>
          </w:p>
          <w:p w:rsid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psychická odolnosť</w:t>
            </w:r>
          </w:p>
          <w:p w:rsidR="00EB1BCE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pracovať,</w:t>
            </w:r>
          </w:p>
          <w:p w:rsidR="0020327B" w:rsidRPr="00016B43" w:rsidRDefault="0020327B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prax vo vedení vozidla</w:t>
            </w:r>
            <w:r w:rsidR="001E5D59">
              <w:rPr>
                <w:rFonts w:cstheme="minorHAnsi"/>
                <w:sz w:val="18"/>
                <w:szCs w:val="18"/>
              </w:rPr>
              <w:t>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schopnosť pracovať v kolektíve,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flexibilita,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samostatnosť, zodpovednosť a dôslednosť.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spoľahlivosť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asertivita a komunikatívnosť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:rsidR="00EB1BCE" w:rsidRPr="00016B43" w:rsidRDefault="00876D1A" w:rsidP="0061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16E97">
              <w:rPr>
                <w:b/>
                <w:sz w:val="18"/>
                <w:szCs w:val="18"/>
              </w:rPr>
              <w:t>5</w:t>
            </w:r>
            <w:r w:rsidR="00B94A34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8</w:t>
            </w:r>
            <w:r w:rsidR="00EA2972">
              <w:rPr>
                <w:b/>
                <w:sz w:val="18"/>
                <w:szCs w:val="18"/>
              </w:rPr>
              <w:t>.202</w:t>
            </w:r>
            <w:r w:rsidR="00616E97">
              <w:rPr>
                <w:b/>
                <w:sz w:val="18"/>
                <w:szCs w:val="18"/>
              </w:rPr>
              <w:t>5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:rsidR="00EB1BCE" w:rsidRPr="00016B43" w:rsidRDefault="00EB1BCE" w:rsidP="001A10A7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V zmysle zákona č. 553/2003 </w:t>
            </w:r>
            <w:proofErr w:type="spellStart"/>
            <w:r w:rsidRPr="00016B43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016B43">
              <w:rPr>
                <w:rFonts w:cstheme="minorHAnsi"/>
                <w:sz w:val="18"/>
                <w:szCs w:val="18"/>
              </w:rPr>
              <w:t xml:space="preserve">. o odmeňovaní niektorých zamestnancov pri výkone práce vo verejnom záujme -  </w:t>
            </w:r>
            <w:r w:rsidR="001A10A7" w:rsidRPr="001A10A7">
              <w:rPr>
                <w:rFonts w:cstheme="minorHAnsi"/>
                <w:b/>
                <w:sz w:val="18"/>
                <w:szCs w:val="18"/>
              </w:rPr>
              <w:t>75</w:t>
            </w:r>
            <w:r w:rsidRPr="001A10A7">
              <w:rPr>
                <w:rFonts w:cstheme="minorHAnsi"/>
                <w:b/>
                <w:sz w:val="18"/>
                <w:szCs w:val="18"/>
              </w:rPr>
              <w:t>0</w:t>
            </w:r>
            <w:r w:rsidRPr="00016B43">
              <w:rPr>
                <w:rFonts w:cstheme="minorHAnsi"/>
                <w:b/>
                <w:sz w:val="18"/>
                <w:szCs w:val="18"/>
              </w:rPr>
              <w:t>€/mesiac</w:t>
            </w:r>
            <w:r w:rsidRPr="00016B43">
              <w:rPr>
                <w:rFonts w:cstheme="minorHAnsi"/>
                <w:sz w:val="18"/>
                <w:szCs w:val="18"/>
              </w:rPr>
              <w:t>. . Následné platové ohodnotenie  prehodnotené po ukončení 3 – mesačnej skúšobnej doby.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1 x </w:t>
            </w:r>
            <w:r w:rsidR="00F34886">
              <w:rPr>
                <w:sz w:val="18"/>
                <w:szCs w:val="18"/>
              </w:rPr>
              <w:t>5</w:t>
            </w:r>
            <w:r w:rsidRPr="00016B43">
              <w:rPr>
                <w:sz w:val="18"/>
                <w:szCs w:val="18"/>
              </w:rPr>
              <w:t xml:space="preserve">0%  </w:t>
            </w:r>
            <w:r w:rsidR="00EB4043">
              <w:rPr>
                <w:sz w:val="18"/>
                <w:szCs w:val="18"/>
              </w:rPr>
              <w:t xml:space="preserve">skrátený </w:t>
            </w:r>
            <w:r w:rsidRPr="00016B43">
              <w:rPr>
                <w:sz w:val="18"/>
                <w:szCs w:val="18"/>
              </w:rPr>
              <w:t>úväzok.</w:t>
            </w:r>
          </w:p>
          <w:p w:rsidR="00EB1BCE" w:rsidRPr="00016B43" w:rsidRDefault="00876D1A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Delený</w:t>
            </w:r>
            <w:r w:rsidR="00EB1BCE" w:rsidRPr="00016B43">
              <w:rPr>
                <w:rFonts w:cstheme="minorHAnsi"/>
                <w:sz w:val="18"/>
                <w:szCs w:val="18"/>
              </w:rPr>
              <w:t xml:space="preserve"> pracovný čas </w:t>
            </w:r>
            <w:r w:rsidR="00F34886">
              <w:rPr>
                <w:rFonts w:cstheme="minorHAnsi"/>
                <w:sz w:val="18"/>
                <w:szCs w:val="18"/>
              </w:rPr>
              <w:t>2</w:t>
            </w:r>
            <w:r w:rsidR="00EB1BCE" w:rsidRPr="00016B43">
              <w:rPr>
                <w:rFonts w:cstheme="minorHAnsi"/>
                <w:sz w:val="18"/>
                <w:szCs w:val="18"/>
              </w:rPr>
              <w:t>0,00 hod. týžde</w:t>
            </w:r>
            <w:r w:rsidR="00F34886">
              <w:rPr>
                <w:rFonts w:cstheme="minorHAnsi"/>
                <w:sz w:val="18"/>
                <w:szCs w:val="18"/>
              </w:rPr>
              <w:t>nne:</w:t>
            </w:r>
          </w:p>
          <w:p w:rsidR="00EB1BCE" w:rsidRPr="00016B43" w:rsidRDefault="00F34886" w:rsidP="00EB4043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hod</w:t>
            </w:r>
            <w:r w:rsidR="00EB4043">
              <w:rPr>
                <w:rFonts w:cstheme="minorHAnsi"/>
                <w:sz w:val="18"/>
                <w:szCs w:val="18"/>
              </w:rPr>
              <w:t>iny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B4043">
              <w:rPr>
                <w:rFonts w:cstheme="minorHAnsi"/>
                <w:sz w:val="18"/>
                <w:szCs w:val="18"/>
              </w:rPr>
              <w:t>ráno</w:t>
            </w:r>
            <w:r w:rsidR="00EB1BCE" w:rsidRPr="00016B43">
              <w:rPr>
                <w:sz w:val="18"/>
                <w:szCs w:val="18"/>
              </w:rPr>
              <w:t xml:space="preserve"> </w:t>
            </w:r>
            <w:r w:rsidR="00EB4043">
              <w:rPr>
                <w:sz w:val="18"/>
                <w:szCs w:val="18"/>
              </w:rPr>
              <w:t>+ 2 hodiny popoludní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Doručenie písomností do </w:t>
            </w:r>
            <w:r w:rsidR="00876D1A">
              <w:rPr>
                <w:b/>
                <w:sz w:val="18"/>
                <w:szCs w:val="18"/>
              </w:rPr>
              <w:t>2</w:t>
            </w:r>
            <w:r w:rsidR="00E045F2">
              <w:rPr>
                <w:b/>
                <w:sz w:val="18"/>
                <w:szCs w:val="18"/>
              </w:rPr>
              <w:t>0</w:t>
            </w:r>
            <w:r w:rsidR="00876D1A">
              <w:rPr>
                <w:b/>
                <w:sz w:val="18"/>
                <w:szCs w:val="18"/>
              </w:rPr>
              <w:t>.0</w:t>
            </w:r>
            <w:r w:rsidR="00E045F2">
              <w:rPr>
                <w:b/>
                <w:sz w:val="18"/>
                <w:szCs w:val="18"/>
              </w:rPr>
              <w:t>8</w:t>
            </w:r>
            <w:r w:rsidR="00876D1A">
              <w:rPr>
                <w:b/>
                <w:sz w:val="18"/>
                <w:szCs w:val="18"/>
              </w:rPr>
              <w:t>.202</w:t>
            </w:r>
            <w:r w:rsidR="00616E97">
              <w:rPr>
                <w:b/>
                <w:sz w:val="18"/>
                <w:szCs w:val="18"/>
              </w:rPr>
              <w:t>5</w:t>
            </w:r>
            <w:r w:rsidRPr="00016B43">
              <w:rPr>
                <w:sz w:val="18"/>
                <w:szCs w:val="18"/>
              </w:rPr>
              <w:t xml:space="preserve"> 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>Pohovory budú vykonané formou pozvania na pracovný pohovor . Pozvaní budú len vybraní uchádzači na základe  doručených dokumentov.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ŽIADOSTI ZASIELAJTE 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Pr="00016B43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Pr="00016B43">
              <w:rPr>
                <w:sz w:val="18"/>
                <w:szCs w:val="18"/>
              </w:rPr>
              <w:t xml:space="preserve">   alebo poštou na adresu: </w:t>
            </w:r>
            <w:r w:rsidRPr="00016B43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Pr="00016B43">
              <w:rPr>
                <w:b/>
                <w:sz w:val="18"/>
                <w:szCs w:val="18"/>
              </w:rPr>
              <w:t>jaz</w:t>
            </w:r>
            <w:proofErr w:type="spellEnd"/>
            <w:r w:rsidRPr="00016B43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EB1BCE" w:rsidTr="00944E6F">
        <w:tc>
          <w:tcPr>
            <w:tcW w:w="9062" w:type="dxa"/>
            <w:gridSpan w:val="2"/>
          </w:tcPr>
          <w:p w:rsidR="00EB1BCE" w:rsidRPr="00016B43" w:rsidRDefault="00EB1BCE" w:rsidP="00016B43">
            <w:pPr>
              <w:jc w:val="both"/>
              <w:rPr>
                <w:sz w:val="18"/>
                <w:szCs w:val="18"/>
              </w:rPr>
            </w:pPr>
            <w:r w:rsidRPr="00016B43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:rsidR="000A098C" w:rsidRDefault="000A098C" w:rsidP="004450B1">
      <w:pPr>
        <w:jc w:val="center"/>
      </w:pPr>
    </w:p>
    <w:sectPr w:rsidR="000A098C" w:rsidSect="004450B1">
      <w:head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BB" w:rsidRDefault="007360BB" w:rsidP="00EC2515">
      <w:pPr>
        <w:spacing w:after="0" w:line="240" w:lineRule="auto"/>
      </w:pPr>
      <w:r>
        <w:separator/>
      </w:r>
    </w:p>
  </w:endnote>
  <w:endnote w:type="continuationSeparator" w:id="0">
    <w:p w:rsidR="007360BB" w:rsidRDefault="007360BB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BB" w:rsidRDefault="007360BB" w:rsidP="00EC2515">
      <w:pPr>
        <w:spacing w:after="0" w:line="240" w:lineRule="auto"/>
      </w:pPr>
      <w:r>
        <w:separator/>
      </w:r>
    </w:p>
  </w:footnote>
  <w:footnote w:type="continuationSeparator" w:id="0">
    <w:p w:rsidR="007360BB" w:rsidRDefault="007360BB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10B3AD96" wp14:editId="5816FF19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16B43"/>
    <w:rsid w:val="00047082"/>
    <w:rsid w:val="000473B0"/>
    <w:rsid w:val="0007245B"/>
    <w:rsid w:val="000A098C"/>
    <w:rsid w:val="00155166"/>
    <w:rsid w:val="001A10A7"/>
    <w:rsid w:val="001E5D59"/>
    <w:rsid w:val="0020327B"/>
    <w:rsid w:val="002332CC"/>
    <w:rsid w:val="00277FCC"/>
    <w:rsid w:val="00284B63"/>
    <w:rsid w:val="002940E4"/>
    <w:rsid w:val="002B2308"/>
    <w:rsid w:val="002C6DAD"/>
    <w:rsid w:val="004450B1"/>
    <w:rsid w:val="00482F05"/>
    <w:rsid w:val="004830EC"/>
    <w:rsid w:val="004D76B8"/>
    <w:rsid w:val="00543B27"/>
    <w:rsid w:val="0059368E"/>
    <w:rsid w:val="005E0393"/>
    <w:rsid w:val="006057B4"/>
    <w:rsid w:val="00616E97"/>
    <w:rsid w:val="006C05F5"/>
    <w:rsid w:val="006F7E86"/>
    <w:rsid w:val="0071421D"/>
    <w:rsid w:val="00725E07"/>
    <w:rsid w:val="007360BB"/>
    <w:rsid w:val="00797726"/>
    <w:rsid w:val="00862545"/>
    <w:rsid w:val="00876D1A"/>
    <w:rsid w:val="008B1351"/>
    <w:rsid w:val="009B62F0"/>
    <w:rsid w:val="009C6BFD"/>
    <w:rsid w:val="009D4D24"/>
    <w:rsid w:val="00A00937"/>
    <w:rsid w:val="00A057A4"/>
    <w:rsid w:val="00B50889"/>
    <w:rsid w:val="00B81816"/>
    <w:rsid w:val="00B94A34"/>
    <w:rsid w:val="00B95BF3"/>
    <w:rsid w:val="00C03E21"/>
    <w:rsid w:val="00C74459"/>
    <w:rsid w:val="00C8114A"/>
    <w:rsid w:val="00CC7511"/>
    <w:rsid w:val="00D472A0"/>
    <w:rsid w:val="00E04072"/>
    <w:rsid w:val="00E045F2"/>
    <w:rsid w:val="00E06E5E"/>
    <w:rsid w:val="00E4326B"/>
    <w:rsid w:val="00E77A92"/>
    <w:rsid w:val="00EA2972"/>
    <w:rsid w:val="00EB1BCE"/>
    <w:rsid w:val="00EB4043"/>
    <w:rsid w:val="00EC2515"/>
    <w:rsid w:val="00F0555A"/>
    <w:rsid w:val="00F147DA"/>
    <w:rsid w:val="00F34886"/>
    <w:rsid w:val="00F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3</cp:revision>
  <cp:lastPrinted>2023-07-26T10:39:00Z</cp:lastPrinted>
  <dcterms:created xsi:type="dcterms:W3CDTF">2025-06-18T10:02:00Z</dcterms:created>
  <dcterms:modified xsi:type="dcterms:W3CDTF">2025-06-18T10:07:00Z</dcterms:modified>
</cp:coreProperties>
</file>