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B37" w:rsidRPr="00CD5DB8" w:rsidRDefault="00793B37" w:rsidP="00793B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Oznam o voľnom</w:t>
      </w:r>
      <w:r w:rsidR="00CD5DB8"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pracovnom</w:t>
      </w:r>
      <w:r w:rsidR="00CD5DB8"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mieste</w:t>
      </w:r>
    </w:p>
    <w:p w:rsidR="005A1053" w:rsidRPr="00CD5DB8" w:rsidRDefault="00793B37" w:rsidP="00793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Miesto:</w:t>
      </w:r>
      <w:r w:rsid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Cirkevná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materská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škola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sv. Eréma s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 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vyučovacím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jazykom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maďarským, Veľké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Slemence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br/>
      </w: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Adresa:</w:t>
      </w:r>
      <w:r w:rsid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Hlavná 125, 076 77  Veľké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Slemence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br/>
      </w: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Kontakt: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email: </w:t>
      </w:r>
      <w:hyperlink r:id="rId7" w:history="1">
        <w:r w:rsidR="005A1053" w:rsidRPr="00CD5DB8">
          <w:rPr>
            <w:rStyle w:val="Hypertextovprepojenie"/>
            <w:rFonts w:ascii="Times New Roman" w:eastAsia="Times New Roman" w:hAnsi="Times New Roman" w:cs="Times New Roman"/>
            <w:kern w:val="0"/>
            <w:sz w:val="24"/>
            <w:szCs w:val="24"/>
            <w:lang w:val="sk-SK" w:eastAsia="hu-HU"/>
          </w:rPr>
          <w:t>sv.efraim@gmail.com</w:t>
        </w:r>
      </w:hyperlink>
      <w:r w:rsidR="005A1053"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, Tel: 0911 707 925</w:t>
      </w:r>
    </w:p>
    <w:p w:rsidR="00793B37" w:rsidRPr="00CD5DB8" w:rsidRDefault="00793B37" w:rsidP="00793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Voľné</w:t>
      </w:r>
      <w:r w:rsid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pracovné</w:t>
      </w:r>
      <w:r w:rsid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miesto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br/>
      </w:r>
      <w:r w:rsidR="00AD77B6"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V zmysle § 84 Zákona č. 138/2019 Z.z. o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 </w:t>
      </w:r>
      <w:r w:rsidR="00AD77B6"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pedagogických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="00AD77B6"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zamestnanco</w:t>
      </w:r>
      <w:r w:rsidR="00861ED1"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ch ,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CMŠ s VJM Veľké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Slemence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hľadá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vhodného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kandidáta na pozíciu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pedagogického</w:t>
      </w:r>
      <w:r w:rsid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asistenta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na školský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rok 2025/2026, s nástupomod</w:t>
      </w: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1.9.2025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.</w:t>
      </w:r>
    </w:p>
    <w:p w:rsidR="00793B37" w:rsidRPr="00CD5DB8" w:rsidRDefault="00793B37" w:rsidP="00793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Požiadavky:</w:t>
      </w:r>
    </w:p>
    <w:p w:rsidR="00793B37" w:rsidRPr="00CD5DB8" w:rsidRDefault="002F698B" w:rsidP="00793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Stredoškolské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="00793B37"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vzdelanie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(pedagogické)</w:t>
      </w:r>
    </w:p>
    <w:p w:rsidR="00793B37" w:rsidRPr="00CD5DB8" w:rsidRDefault="00793B37" w:rsidP="00793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Záujem o prácu s deťmi</w:t>
      </w:r>
    </w:p>
    <w:p w:rsidR="00793B37" w:rsidRPr="00CD5DB8" w:rsidRDefault="00793B37" w:rsidP="00793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Schopnosť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komunikovať a pracovať v tíme</w:t>
      </w:r>
    </w:p>
    <w:p w:rsidR="00793B37" w:rsidRPr="00CD5DB8" w:rsidRDefault="00793B37" w:rsidP="00793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Empatia, trpezlivosť a zodpovednosť</w:t>
      </w:r>
    </w:p>
    <w:p w:rsidR="00793B37" w:rsidRPr="00CD5DB8" w:rsidRDefault="00793B37" w:rsidP="00793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Základná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znalosť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práce s počítačom (MS Office)</w:t>
      </w:r>
    </w:p>
    <w:p w:rsidR="00793B37" w:rsidRPr="00CD5DB8" w:rsidRDefault="00793B37" w:rsidP="00793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Náplň</w:t>
      </w:r>
      <w:r w:rsid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práce:</w:t>
      </w:r>
    </w:p>
    <w:p w:rsidR="00793B37" w:rsidRPr="00CD5DB8" w:rsidRDefault="00793B37" w:rsidP="00793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Pomoc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pri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vyučovacom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procese</w:t>
      </w:r>
    </w:p>
    <w:p w:rsidR="00793B37" w:rsidRPr="00CD5DB8" w:rsidRDefault="00793B37" w:rsidP="00793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Podpora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učiteľa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pri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práci s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 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deťm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i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so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špeciálnymi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potrebami</w:t>
      </w:r>
    </w:p>
    <w:p w:rsidR="00793B37" w:rsidRPr="00CD5DB8" w:rsidRDefault="00793B37" w:rsidP="00793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Individuálna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podpora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žiakov</w:t>
      </w:r>
    </w:p>
    <w:p w:rsidR="00793B37" w:rsidRPr="00CD5DB8" w:rsidRDefault="00793B37" w:rsidP="00793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Príprava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výučbových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materiálov</w:t>
      </w:r>
    </w:p>
    <w:p w:rsidR="00793B37" w:rsidRPr="00CD5DB8" w:rsidRDefault="00793B37" w:rsidP="00793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Administratívne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úkony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spojené s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 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prácou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pedagóga</w:t>
      </w:r>
    </w:p>
    <w:p w:rsidR="00793B37" w:rsidRPr="00CD5DB8" w:rsidRDefault="00793B37" w:rsidP="005A10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Ponúkame:</w:t>
      </w:r>
    </w:p>
    <w:p w:rsidR="00793B37" w:rsidRPr="00CD5DB8" w:rsidRDefault="00793B37" w:rsidP="00793B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Prácu v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 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priateľskom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kolektíve</w:t>
      </w:r>
    </w:p>
    <w:p w:rsidR="00793B37" w:rsidRPr="00CD5DB8" w:rsidRDefault="00793B37" w:rsidP="00793B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Možnosť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odborného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rastu a vzdelávania</w:t>
      </w:r>
    </w:p>
    <w:p w:rsidR="00793B37" w:rsidRPr="00CD5DB8" w:rsidRDefault="00793B37" w:rsidP="00793B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Pracovný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pomer na plný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úväzok</w:t>
      </w:r>
    </w:p>
    <w:p w:rsidR="00793B37" w:rsidRPr="00CD5DB8" w:rsidRDefault="00793B37" w:rsidP="00793B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Pla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t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podľa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platných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predpisov</w:t>
      </w:r>
    </w:p>
    <w:p w:rsidR="00793B37" w:rsidRPr="00CD5DB8" w:rsidRDefault="00793B37" w:rsidP="00793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Termín pohovoru: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br/>
      </w: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Pondelok, </w:t>
      </w:r>
      <w:r w:rsidR="005A1053"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04</w:t>
      </w: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.</w:t>
      </w:r>
      <w:r w:rsidR="005A1053"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0</w:t>
      </w: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8.2025 o 9:00 hod.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br/>
        <w:t>v priestoroch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CMŠ s</w:t>
      </w:r>
      <w:r w:rsid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 </w:t>
      </w: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VJM</w:t>
      </w:r>
      <w:r w:rsid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r w:rsidR="002F698B"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,</w:t>
      </w: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Veľké</w:t>
      </w:r>
      <w:r w:rsid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Slemenc</w:t>
      </w:r>
      <w:r w:rsidR="002F698B"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e</w:t>
      </w:r>
    </w:p>
    <w:p w:rsidR="00861ED1" w:rsidRPr="00CD5DB8" w:rsidRDefault="00793B37" w:rsidP="00793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Ako</w:t>
      </w:r>
      <w:r w:rsid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sa</w:t>
      </w:r>
      <w:r w:rsid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prihlásiť: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br/>
        <w:t>Životopis a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 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motivačný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list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posielajte na emailovú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adresu: </w:t>
      </w:r>
      <w:r w:rsidR="005A1053"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sv.efraim@gmail.com</w:t>
      </w:r>
    </w:p>
    <w:p w:rsidR="00AD77B6" w:rsidRPr="00CD5DB8" w:rsidRDefault="00861ED1" w:rsidP="00793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Termín: </w:t>
      </w:r>
      <w:r w:rsidR="00793B37"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do</w:t>
      </w:r>
      <w:r w:rsidR="005A1053"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01.08.2025</w:t>
      </w:r>
      <w:r w:rsidR="00793B37"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br/>
        <w:t>Kontaktná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="00793B37"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osoba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="00793B37"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pre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="00793B37"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otázky: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="00AD77B6"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Mgr. Aneta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="00AD77B6"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Kecskésová, riaditeľka</w:t>
      </w:r>
    </w:p>
    <w:p w:rsidR="00793B37" w:rsidRPr="00CD5DB8" w:rsidRDefault="00793B37" w:rsidP="00793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Tešíme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sa na vaše</w:t>
      </w:r>
      <w:r w:rsid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CD5DB8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prihlášky!</w:t>
      </w:r>
    </w:p>
    <w:p w:rsidR="007A6A0F" w:rsidRPr="00CD5DB8" w:rsidRDefault="007A6A0F" w:rsidP="00AD77B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</w:p>
    <w:sectPr w:rsidR="007A6A0F" w:rsidRPr="00CD5DB8" w:rsidSect="00FA75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C33" w:rsidRDefault="00C70C33" w:rsidP="00793B37">
      <w:pPr>
        <w:spacing w:after="0" w:line="240" w:lineRule="auto"/>
      </w:pPr>
      <w:r>
        <w:separator/>
      </w:r>
    </w:p>
  </w:endnote>
  <w:endnote w:type="continuationSeparator" w:id="1">
    <w:p w:rsidR="00C70C33" w:rsidRDefault="00C70C33" w:rsidP="0079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C33" w:rsidRDefault="00C70C33" w:rsidP="00793B37">
      <w:pPr>
        <w:spacing w:after="0" w:line="240" w:lineRule="auto"/>
      </w:pPr>
      <w:r>
        <w:separator/>
      </w:r>
    </w:p>
  </w:footnote>
  <w:footnote w:type="continuationSeparator" w:id="1">
    <w:p w:rsidR="00C70C33" w:rsidRDefault="00C70C33" w:rsidP="00793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B37" w:rsidRDefault="00793B37">
    <w:pPr>
      <w:pStyle w:val="Hlavika"/>
    </w:pPr>
    <w:r>
      <w:rPr>
        <w:noProof/>
        <w:lang w:val="sk-SK" w:eastAsia="sk-SK"/>
      </w:rPr>
      <w:drawing>
        <wp:inline distT="0" distB="0" distL="0" distR="0">
          <wp:extent cx="718693" cy="718693"/>
          <wp:effectExtent l="0" t="0" r="5715" b="5715"/>
          <wp:docPr id="1704922165" name="Obrázok 1704922165" descr="Lehet, hogy egy kép erről: egy vagy több ember és , szöveg, amely így szól: „Cirkevná mat erská škola Sv.Ef réma szent Ef Efrém Egyházi Ãvoda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het, hogy egy kép erről: egy vagy több ember és , szöveg, amely így szól: „Cirkevná mat erská škola Sv.Ef réma szent Ef Efrém Egyházi Ãvoda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730" cy="731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22C99"/>
    <w:multiLevelType w:val="multilevel"/>
    <w:tmpl w:val="5426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A5A12"/>
    <w:multiLevelType w:val="multilevel"/>
    <w:tmpl w:val="4D20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71DC0"/>
    <w:multiLevelType w:val="multilevel"/>
    <w:tmpl w:val="12E2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B37"/>
    <w:rsid w:val="000E2AAA"/>
    <w:rsid w:val="00263937"/>
    <w:rsid w:val="002F698B"/>
    <w:rsid w:val="00317A5C"/>
    <w:rsid w:val="005A1053"/>
    <w:rsid w:val="00793B37"/>
    <w:rsid w:val="007A6A0F"/>
    <w:rsid w:val="00860ADB"/>
    <w:rsid w:val="00861ED1"/>
    <w:rsid w:val="00AD77B6"/>
    <w:rsid w:val="00C70C33"/>
    <w:rsid w:val="00C82D3A"/>
    <w:rsid w:val="00CD5DB8"/>
    <w:rsid w:val="00FA187D"/>
    <w:rsid w:val="00FA7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7576"/>
  </w:style>
  <w:style w:type="paragraph" w:styleId="Nadpis1">
    <w:name w:val="heading 1"/>
    <w:basedOn w:val="Normlny"/>
    <w:next w:val="Normlny"/>
    <w:link w:val="Nadpis1Char"/>
    <w:uiPriority w:val="9"/>
    <w:qFormat/>
    <w:rsid w:val="00793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93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93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93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93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93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93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93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93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93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93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93B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93B3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93B3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93B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93B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93B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93B3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93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93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93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93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93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93B3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93B3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93B3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93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93B37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793B37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93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93B37"/>
  </w:style>
  <w:style w:type="paragraph" w:styleId="Pta">
    <w:name w:val="footer"/>
    <w:basedOn w:val="Normlny"/>
    <w:link w:val="PtaChar"/>
    <w:uiPriority w:val="99"/>
    <w:unhideWhenUsed/>
    <w:rsid w:val="00793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93B37"/>
  </w:style>
  <w:style w:type="character" w:styleId="Hypertextovprepojenie">
    <w:name w:val="Hyperlink"/>
    <w:basedOn w:val="Predvolenpsmoodseku"/>
    <w:uiPriority w:val="99"/>
    <w:unhideWhenUsed/>
    <w:rsid w:val="005A1053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A105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0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5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7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20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.efrai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MS_SV_EFRÉM</cp:lastModifiedBy>
  <cp:revision>4</cp:revision>
  <dcterms:created xsi:type="dcterms:W3CDTF">2025-07-29T12:14:00Z</dcterms:created>
  <dcterms:modified xsi:type="dcterms:W3CDTF">2025-07-29T12:21:00Z</dcterms:modified>
</cp:coreProperties>
</file>