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8E6E" w14:textId="77777777" w:rsidR="00AD6AA4" w:rsidRDefault="00AD6AA4" w:rsidP="00AD6AA4">
      <w:pPr>
        <w:jc w:val="both"/>
      </w:pPr>
      <w:r>
        <w:t>V zmysle § 84 zákona NR SR č. 138/2019 Z. z. o pedagogických a odborných zamestnancoch a o zmene a doplnení niektorých zákonov, ktorými sa dopĺňajú niektoré zákony zverejňujeme informáciu o voľnom pracovnom mieste pedagogických a odborných zamestnancov.</w:t>
      </w:r>
    </w:p>
    <w:p w14:paraId="79DDE581" w14:textId="77777777" w:rsidR="00F62092" w:rsidRPr="00C96976" w:rsidRDefault="00F62092" w:rsidP="00910916"/>
    <w:p w14:paraId="50BA7402" w14:textId="0954A45A" w:rsidR="00910916" w:rsidRPr="00C96976" w:rsidRDefault="00910916" w:rsidP="00910916">
      <w:pPr>
        <w:rPr>
          <w:b/>
          <w:bCs/>
        </w:rPr>
      </w:pPr>
      <w:r w:rsidRPr="00C96976">
        <w:rPr>
          <w:b/>
          <w:bCs/>
        </w:rPr>
        <w:t xml:space="preserve">Začiatok pracovného pomeru od </w:t>
      </w:r>
      <w:r w:rsidR="00D067EA">
        <w:rPr>
          <w:b/>
          <w:bCs/>
        </w:rPr>
        <w:t>1. septembra 202</w:t>
      </w:r>
      <w:r w:rsidR="00B052BD">
        <w:rPr>
          <w:b/>
          <w:bCs/>
        </w:rPr>
        <w:t>6</w:t>
      </w:r>
    </w:p>
    <w:p w14:paraId="1C014B2B" w14:textId="77777777" w:rsidR="00F62092" w:rsidRPr="00C96976" w:rsidRDefault="00F62092" w:rsidP="00910916"/>
    <w:p w14:paraId="78AD6D4F" w14:textId="61C87ADE" w:rsidR="006D68AE" w:rsidRPr="00C96976" w:rsidRDefault="006D68AE" w:rsidP="00910916">
      <w:pPr>
        <w:rPr>
          <w:b/>
        </w:rPr>
      </w:pPr>
      <w:r w:rsidRPr="00C96976">
        <w:rPr>
          <w:b/>
        </w:rPr>
        <w:t xml:space="preserve">Učiteľ </w:t>
      </w:r>
      <w:r w:rsidR="00223F42">
        <w:rPr>
          <w:b/>
        </w:rPr>
        <w:t>slovenského jazyka a literatúry a biológie</w:t>
      </w:r>
    </w:p>
    <w:p w14:paraId="304774D9" w14:textId="77777777" w:rsidR="006D68AE" w:rsidRPr="00C96976" w:rsidRDefault="006D68AE" w:rsidP="00910916"/>
    <w:p w14:paraId="405A7A21" w14:textId="77777777" w:rsidR="00F62092" w:rsidRPr="00C96976" w:rsidRDefault="00910916" w:rsidP="00910916">
      <w:pPr>
        <w:rPr>
          <w:b/>
          <w:bCs/>
        </w:rPr>
      </w:pPr>
      <w:r w:rsidRPr="00C96976">
        <w:rPr>
          <w:b/>
          <w:bCs/>
        </w:rPr>
        <w:t>Kategória</w:t>
      </w:r>
    </w:p>
    <w:p w14:paraId="6A0C20E6" w14:textId="77777777" w:rsidR="00F62092" w:rsidRPr="00C96976" w:rsidRDefault="00F62092" w:rsidP="00910916">
      <w:r w:rsidRPr="00C96976">
        <w:t>U</w:t>
      </w:r>
      <w:r w:rsidR="00910916" w:rsidRPr="00C96976">
        <w:t>čiteľ</w:t>
      </w:r>
    </w:p>
    <w:p w14:paraId="6E56FA62" w14:textId="77777777" w:rsidR="00910916" w:rsidRPr="00C96976" w:rsidRDefault="00910916" w:rsidP="00910916">
      <w:pPr>
        <w:rPr>
          <w:b/>
          <w:bCs/>
        </w:rPr>
      </w:pPr>
    </w:p>
    <w:p w14:paraId="19D071D9" w14:textId="77777777" w:rsidR="00910916" w:rsidRPr="00C96976" w:rsidRDefault="00910916" w:rsidP="00910916">
      <w:r w:rsidRPr="00C96976">
        <w:rPr>
          <w:b/>
          <w:bCs/>
        </w:rPr>
        <w:t>Podkategória</w:t>
      </w:r>
    </w:p>
    <w:p w14:paraId="6CAC4934" w14:textId="77777777" w:rsidR="00910916" w:rsidRPr="00C96976" w:rsidRDefault="00910916" w:rsidP="00910916">
      <w:pPr>
        <w:pStyle w:val="Default"/>
      </w:pPr>
      <w:r w:rsidRPr="00C96976">
        <w:t xml:space="preserve">učiteľ pre </w:t>
      </w:r>
      <w:r w:rsidR="001D68F0" w:rsidRPr="00C96976">
        <w:t>nižšie stredné vzdel</w:t>
      </w:r>
      <w:r w:rsidR="005C4D13" w:rsidRPr="00C96976">
        <w:t>ávanie</w:t>
      </w:r>
      <w:r w:rsidR="001D68F0" w:rsidRPr="00C96976">
        <w:t xml:space="preserve"> </w:t>
      </w:r>
      <w:r w:rsidRPr="00C96976">
        <w:t xml:space="preserve">(učiteľ </w:t>
      </w:r>
      <w:r w:rsidR="003D3CB0" w:rsidRPr="00C96976">
        <w:t>druhého stupň</w:t>
      </w:r>
      <w:r w:rsidRPr="00C96976">
        <w:t xml:space="preserve">a základnej školy) </w:t>
      </w:r>
    </w:p>
    <w:p w14:paraId="288132A6" w14:textId="77777777" w:rsidR="00F62092" w:rsidRPr="00C96976" w:rsidRDefault="00F62092"/>
    <w:p w14:paraId="7F80CD5D" w14:textId="77777777" w:rsidR="00F62092" w:rsidRPr="00C96976" w:rsidRDefault="00910916">
      <w:pPr>
        <w:rPr>
          <w:rStyle w:val="Vrazn"/>
        </w:rPr>
      </w:pPr>
      <w:r w:rsidRPr="00C96976">
        <w:rPr>
          <w:rStyle w:val="Vrazn"/>
        </w:rPr>
        <w:t>Názov a adresa zamestnávateľa</w:t>
      </w:r>
    </w:p>
    <w:p w14:paraId="0B53586F" w14:textId="77777777" w:rsidR="00910916" w:rsidRPr="00C96976" w:rsidRDefault="00910916">
      <w:r w:rsidRPr="00C96976">
        <w:t>Základná škola</w:t>
      </w:r>
    </w:p>
    <w:p w14:paraId="17744051" w14:textId="77777777" w:rsidR="00910916" w:rsidRPr="00C96976" w:rsidRDefault="00910916">
      <w:r w:rsidRPr="00C96976">
        <w:t>Trebišovská 10</w:t>
      </w:r>
    </w:p>
    <w:p w14:paraId="61D41A6C" w14:textId="77777777" w:rsidR="00F62092" w:rsidRPr="00C96976" w:rsidRDefault="00910916">
      <w:r w:rsidRPr="00C96976">
        <w:t>040 11 Košice</w:t>
      </w:r>
    </w:p>
    <w:p w14:paraId="21068784" w14:textId="77777777" w:rsidR="00F62092" w:rsidRPr="00C96976" w:rsidRDefault="00F62092"/>
    <w:p w14:paraId="1289841C" w14:textId="77777777" w:rsidR="00F62092" w:rsidRPr="00C96976" w:rsidRDefault="00910916">
      <w:pPr>
        <w:rPr>
          <w:b/>
          <w:bCs/>
        </w:rPr>
      </w:pPr>
      <w:r w:rsidRPr="00C96976">
        <w:rPr>
          <w:b/>
          <w:bCs/>
        </w:rPr>
        <w:t>Kontakt</w:t>
      </w:r>
    </w:p>
    <w:p w14:paraId="409DDFA4" w14:textId="77777777" w:rsidR="00F62092" w:rsidRPr="00C96976" w:rsidRDefault="00910916">
      <w:r w:rsidRPr="00C96976">
        <w:t xml:space="preserve">zstrebke@gmail.com </w:t>
      </w:r>
    </w:p>
    <w:p w14:paraId="03997CA2" w14:textId="77777777" w:rsidR="00F62092" w:rsidRPr="00C96976" w:rsidRDefault="00910916">
      <w:r w:rsidRPr="00C96976">
        <w:t>tel.č.: 055/6424647</w:t>
      </w:r>
    </w:p>
    <w:p w14:paraId="324F1577" w14:textId="77777777" w:rsidR="00F62092" w:rsidRPr="00C96976" w:rsidRDefault="00F62092"/>
    <w:p w14:paraId="1EF73C11" w14:textId="77777777" w:rsidR="00F62092" w:rsidRPr="00C96976" w:rsidRDefault="00910916">
      <w:pPr>
        <w:rPr>
          <w:rStyle w:val="Vrazn"/>
        </w:rPr>
      </w:pPr>
      <w:r w:rsidRPr="00C96976">
        <w:rPr>
          <w:rStyle w:val="Vrazn"/>
        </w:rPr>
        <w:t>Kvalifikačné predpoklady</w:t>
      </w:r>
    </w:p>
    <w:p w14:paraId="0DC816BF" w14:textId="77777777" w:rsidR="00F62092" w:rsidRPr="00C96976" w:rsidRDefault="00910916">
      <w:r w:rsidRPr="00C96976">
        <w:t xml:space="preserve">vysokoškolské vzdelanie II. </w:t>
      </w:r>
      <w:r w:rsidR="00CB36F8" w:rsidRPr="00C96976">
        <w:t>stupňa</w:t>
      </w:r>
    </w:p>
    <w:p w14:paraId="501D4433" w14:textId="77777777" w:rsidR="00CB36F8" w:rsidRPr="00C96976" w:rsidRDefault="00CB36F8">
      <w:r w:rsidRPr="00C96976">
        <w:t xml:space="preserve">kvalifikácia na vyučovanie </w:t>
      </w:r>
      <w:r w:rsidR="00982DA8">
        <w:t>dan</w:t>
      </w:r>
      <w:r w:rsidR="00D067EA">
        <w:t>ého predmetu</w:t>
      </w:r>
      <w:r w:rsidR="00982DA8">
        <w:t xml:space="preserve"> na</w:t>
      </w:r>
      <w:r w:rsidRPr="00C96976">
        <w:t xml:space="preserve"> </w:t>
      </w:r>
      <w:r w:rsidR="001D68F0" w:rsidRPr="00C96976">
        <w:t>2. stupni</w:t>
      </w:r>
    </w:p>
    <w:p w14:paraId="0DCE35D1" w14:textId="77777777" w:rsidR="00741507" w:rsidRPr="00C96976" w:rsidRDefault="00741507"/>
    <w:p w14:paraId="2E81A3BA" w14:textId="77777777" w:rsidR="00F62092" w:rsidRPr="00C96976" w:rsidRDefault="00910916">
      <w:pPr>
        <w:rPr>
          <w:b/>
          <w:bCs/>
        </w:rPr>
      </w:pPr>
      <w:r w:rsidRPr="00C96976">
        <w:rPr>
          <w:b/>
          <w:bCs/>
        </w:rPr>
        <w:t>Požadované doklady</w:t>
      </w:r>
    </w:p>
    <w:p w14:paraId="3E72DA88" w14:textId="77777777" w:rsidR="00F62092" w:rsidRPr="00C96976" w:rsidRDefault="00910916">
      <w:r w:rsidRPr="00C96976">
        <w:t>- žiadosť,</w:t>
      </w:r>
    </w:p>
    <w:p w14:paraId="57366394" w14:textId="77777777" w:rsidR="00F62092" w:rsidRPr="00C96976" w:rsidRDefault="00910916">
      <w:r w:rsidRPr="00C96976">
        <w:t>- životopis,</w:t>
      </w:r>
    </w:p>
    <w:p w14:paraId="5C970C3D" w14:textId="77777777" w:rsidR="00F62092" w:rsidRPr="00C96976" w:rsidRDefault="00910916">
      <w:r w:rsidRPr="00C96976">
        <w:t>- súhlas</w:t>
      </w:r>
      <w:r w:rsidR="00AD6AA4">
        <w:t xml:space="preserve"> so spracovaním osobných údajov.</w:t>
      </w:r>
    </w:p>
    <w:p w14:paraId="29BD7A72" w14:textId="77777777" w:rsidR="00F62092" w:rsidRPr="00C96976" w:rsidRDefault="00F62092"/>
    <w:p w14:paraId="650F2BAC" w14:textId="77777777" w:rsidR="00D86D86" w:rsidRPr="00C96976" w:rsidRDefault="00E130CD" w:rsidP="00E130CD">
      <w:r w:rsidRPr="00C96976">
        <w:t xml:space="preserve">Všetky doklady je potrebné doručiť </w:t>
      </w:r>
      <w:r w:rsidR="00076DC6" w:rsidRPr="00C96976">
        <w:t>poštou</w:t>
      </w:r>
      <w:r w:rsidR="00D86D86" w:rsidRPr="00C96976">
        <w:t>, e-mailom</w:t>
      </w:r>
      <w:r w:rsidR="00076DC6" w:rsidRPr="00C96976">
        <w:t xml:space="preserve">, alebo </w:t>
      </w:r>
      <w:r w:rsidRPr="00C96976">
        <w:t xml:space="preserve">osobne </w:t>
      </w:r>
    </w:p>
    <w:p w14:paraId="120B5189" w14:textId="465F47FC" w:rsidR="00AD6AA4" w:rsidRDefault="00E130CD" w:rsidP="00E130CD">
      <w:r w:rsidRPr="00C96976">
        <w:rPr>
          <w:b/>
          <w:bCs/>
        </w:rPr>
        <w:t xml:space="preserve">do </w:t>
      </w:r>
      <w:r w:rsidR="00B052BD">
        <w:rPr>
          <w:b/>
          <w:bCs/>
        </w:rPr>
        <w:t>31.</w:t>
      </w:r>
      <w:r w:rsidR="00D067EA">
        <w:rPr>
          <w:b/>
          <w:bCs/>
        </w:rPr>
        <w:t xml:space="preserve"> marca</w:t>
      </w:r>
      <w:r w:rsidR="001A03C6" w:rsidRPr="00C96976">
        <w:rPr>
          <w:b/>
          <w:bCs/>
        </w:rPr>
        <w:t xml:space="preserve"> 20</w:t>
      </w:r>
      <w:r w:rsidR="00982DA8">
        <w:rPr>
          <w:b/>
          <w:bCs/>
        </w:rPr>
        <w:t>2</w:t>
      </w:r>
      <w:r w:rsidR="00B052BD">
        <w:rPr>
          <w:b/>
          <w:bCs/>
        </w:rPr>
        <w:t>6</w:t>
      </w:r>
      <w:r w:rsidR="00D067EA">
        <w:rPr>
          <w:b/>
          <w:bCs/>
        </w:rPr>
        <w:t>.</w:t>
      </w:r>
      <w:r w:rsidR="00AD6AA4">
        <w:t xml:space="preserve"> na riaditeľstvo školy.</w:t>
      </w:r>
    </w:p>
    <w:p w14:paraId="5743A566" w14:textId="77777777" w:rsidR="00F71269" w:rsidRDefault="00F71269" w:rsidP="00E130CD"/>
    <w:p w14:paraId="592D0F79" w14:textId="77777777" w:rsidR="00B40457" w:rsidRDefault="00B40457" w:rsidP="00E130CD"/>
    <w:sectPr w:rsidR="00B40457" w:rsidSect="0058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916"/>
    <w:rsid w:val="00076DC6"/>
    <w:rsid w:val="00111018"/>
    <w:rsid w:val="001775BE"/>
    <w:rsid w:val="001869D3"/>
    <w:rsid w:val="001A03C6"/>
    <w:rsid w:val="001D68F0"/>
    <w:rsid w:val="001E0619"/>
    <w:rsid w:val="00223F42"/>
    <w:rsid w:val="002B1BF6"/>
    <w:rsid w:val="002E143B"/>
    <w:rsid w:val="003D3CB0"/>
    <w:rsid w:val="00497328"/>
    <w:rsid w:val="00516345"/>
    <w:rsid w:val="00576C8B"/>
    <w:rsid w:val="00580EA0"/>
    <w:rsid w:val="005B4EF3"/>
    <w:rsid w:val="005C4D13"/>
    <w:rsid w:val="00605C66"/>
    <w:rsid w:val="006D68AE"/>
    <w:rsid w:val="00741507"/>
    <w:rsid w:val="00803886"/>
    <w:rsid w:val="0082644D"/>
    <w:rsid w:val="00910916"/>
    <w:rsid w:val="009503E2"/>
    <w:rsid w:val="009578EC"/>
    <w:rsid w:val="00975807"/>
    <w:rsid w:val="00982DA8"/>
    <w:rsid w:val="009876F9"/>
    <w:rsid w:val="00A2513F"/>
    <w:rsid w:val="00AD6AA4"/>
    <w:rsid w:val="00B052BD"/>
    <w:rsid w:val="00B277EE"/>
    <w:rsid w:val="00B40457"/>
    <w:rsid w:val="00B81087"/>
    <w:rsid w:val="00C96976"/>
    <w:rsid w:val="00CB36F8"/>
    <w:rsid w:val="00D067EA"/>
    <w:rsid w:val="00D86D86"/>
    <w:rsid w:val="00E130CD"/>
    <w:rsid w:val="00EB575F"/>
    <w:rsid w:val="00F62092"/>
    <w:rsid w:val="00F71269"/>
    <w:rsid w:val="00FF0E2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0CE2"/>
  <w15:docId w15:val="{195BE998-9792-485E-90E6-D79392F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E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91091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10916"/>
    <w:rPr>
      <w:color w:val="0000FF"/>
      <w:u w:val="single"/>
    </w:rPr>
  </w:style>
  <w:style w:type="paragraph" w:customStyle="1" w:styleId="Default">
    <w:name w:val="Default"/>
    <w:rsid w:val="00910916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Normlnywebov">
    <w:name w:val="Normal (Web)"/>
    <w:basedOn w:val="Normlny"/>
    <w:uiPriority w:val="99"/>
    <w:semiHidden/>
    <w:unhideWhenUsed/>
    <w:rsid w:val="007415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Fábry Peter</cp:lastModifiedBy>
  <cp:revision>49</cp:revision>
  <cp:lastPrinted>2013-05-09T05:57:00Z</cp:lastPrinted>
  <dcterms:created xsi:type="dcterms:W3CDTF">2012-06-05T16:45:00Z</dcterms:created>
  <dcterms:modified xsi:type="dcterms:W3CDTF">2026-03-10T11:22:00Z</dcterms:modified>
</cp:coreProperties>
</file>