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CC" w:rsidRDefault="002C46CC" w:rsidP="00D95793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</w:pPr>
    </w:p>
    <w:p w:rsidR="002C46CC" w:rsidRDefault="002C46CC" w:rsidP="00D95793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</w:pPr>
    </w:p>
    <w:tbl>
      <w:tblPr>
        <w:tblW w:w="10491" w:type="dxa"/>
        <w:tblInd w:w="-318" w:type="dxa"/>
        <w:tblLayout w:type="fixed"/>
        <w:tblLook w:val="00A0"/>
      </w:tblPr>
      <w:tblGrid>
        <w:gridCol w:w="1702"/>
        <w:gridCol w:w="8789"/>
      </w:tblGrid>
      <w:tr w:rsidR="002C46CC" w:rsidRPr="006C21D0" w:rsidTr="00692F60">
        <w:trPr>
          <w:trHeight w:val="1872"/>
        </w:trPr>
        <w:tc>
          <w:tcPr>
            <w:tcW w:w="1702" w:type="dxa"/>
          </w:tcPr>
          <w:p w:rsidR="002C46CC" w:rsidRPr="00E01D08" w:rsidRDefault="00976A37" w:rsidP="00692F60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i1025" type="#_x0000_t75" style="width:67.5pt;height:68.25pt;visibility:visible">
                  <v:imagedata r:id="rId7" o:title=""/>
                </v:shape>
              </w:pict>
            </w:r>
          </w:p>
        </w:tc>
        <w:tc>
          <w:tcPr>
            <w:tcW w:w="8789" w:type="dxa"/>
          </w:tcPr>
          <w:p w:rsidR="002C46CC" w:rsidRPr="00E01D08" w:rsidRDefault="002C46CC" w:rsidP="00692F60">
            <w:pPr>
              <w:jc w:val="center"/>
              <w:rPr>
                <w:b/>
              </w:rPr>
            </w:pPr>
          </w:p>
          <w:p w:rsidR="00D26381" w:rsidRDefault="002C46CC" w:rsidP="00B65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Stredná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odborná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škola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agrotechnická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– Agro</w:t>
            </w:r>
            <w:r w:rsidR="00D26381">
              <w:rPr>
                <w:rFonts w:ascii="Times New Roman" w:hAnsi="Times New Roman"/>
                <w:b/>
                <w:sz w:val="24"/>
                <w:szCs w:val="24"/>
              </w:rPr>
              <w:t xml:space="preserve">technikai Szakközépiskola, </w:t>
            </w:r>
          </w:p>
          <w:p w:rsidR="00B65A81" w:rsidRDefault="002C46CC" w:rsidP="00B65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Hlavná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54,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Moldava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nad</w:t>
            </w:r>
            <w:proofErr w:type="spellEnd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3B8B">
              <w:rPr>
                <w:rFonts w:ascii="Times New Roman" w:hAnsi="Times New Roman"/>
                <w:b/>
                <w:sz w:val="24"/>
                <w:szCs w:val="24"/>
              </w:rPr>
              <w:t>Bodvou</w:t>
            </w:r>
            <w:proofErr w:type="spellEnd"/>
          </w:p>
          <w:p w:rsidR="00D26381" w:rsidRDefault="00D26381" w:rsidP="00B65A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</w:t>
            </w:r>
          </w:p>
          <w:p w:rsidR="002C46CC" w:rsidRPr="00B65A81" w:rsidRDefault="002C46CC" w:rsidP="00B65A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46CC" w:rsidRDefault="002C46CC" w:rsidP="00D95793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</w:pPr>
      <w:r w:rsidRPr="00BF17F5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>Oznámenie o voľn</w:t>
      </w:r>
      <w:r w:rsidR="00B65A81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>om</w:t>
      </w:r>
      <w:r w:rsidRPr="00BF17F5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 xml:space="preserve"> pracovn</w:t>
      </w:r>
      <w:r w:rsidR="00B65A81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>om</w:t>
      </w:r>
      <w:r w:rsidRPr="00BF17F5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 xml:space="preserve"> miest</w:t>
      </w:r>
      <w:r w:rsidR="00B65A81"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>e</w:t>
      </w:r>
      <w:r>
        <w:rPr>
          <w:rFonts w:ascii="Times New Roman" w:hAnsi="Times New Roman"/>
          <w:b/>
          <w:iCs/>
          <w:kern w:val="36"/>
          <w:sz w:val="24"/>
          <w:szCs w:val="24"/>
          <w:lang w:val="sk-SK" w:eastAsia="hu-HU"/>
        </w:rPr>
        <w:t xml:space="preserve">: </w:t>
      </w:r>
    </w:p>
    <w:p w:rsidR="002C46CC" w:rsidRPr="00D95793" w:rsidRDefault="002C46CC" w:rsidP="00D95793">
      <w:pPr>
        <w:shd w:val="clear" w:color="auto" w:fill="FFFFFF"/>
        <w:spacing w:after="0" w:line="300" w:lineRule="atLeast"/>
        <w:outlineLvl w:val="0"/>
        <w:rPr>
          <w:rFonts w:ascii="Times New Roman" w:hAnsi="Times New Roman"/>
          <w:b/>
          <w:iCs/>
          <w:kern w:val="36"/>
          <w:lang w:val="sk-SK" w:eastAsia="hu-HU"/>
        </w:rPr>
      </w:pPr>
    </w:p>
    <w:p w:rsidR="00C46F25" w:rsidRPr="004B6531" w:rsidRDefault="0029166F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val="sk-SK" w:eastAsia="hu-HU"/>
        </w:rPr>
      </w:pPr>
      <w:r>
        <w:rPr>
          <w:rFonts w:ascii="Times New Roman" w:hAnsi="Times New Roman"/>
          <w:color w:val="000000"/>
          <w:lang w:val="sk-SK" w:eastAsia="hu-HU"/>
        </w:rPr>
        <w:t>Poverená vedením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Strednej odbornej školy agrotechnickej – Agrotechnikai Szakközépiskola, Hlavná 54, Moldava nad Bodvou informuje o voľn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>om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pracovn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>om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miest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>e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na pracovn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>ú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pozíci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>u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 xml:space="preserve"> učiteľ/učiteľka</w:t>
      </w:r>
      <w:r w:rsidR="005F36AE" w:rsidRPr="004B6531">
        <w:rPr>
          <w:rFonts w:ascii="Times New Roman" w:hAnsi="Times New Roman"/>
          <w:color w:val="000000"/>
          <w:lang w:val="sk-SK" w:eastAsia="hu-HU"/>
        </w:rPr>
        <w:t xml:space="preserve"> </w:t>
      </w:r>
      <w:r w:rsidR="00D26381" w:rsidRPr="004B6531">
        <w:rPr>
          <w:rFonts w:ascii="Times New Roman" w:hAnsi="Times New Roman"/>
          <w:i/>
          <w:color w:val="000000"/>
          <w:lang w:val="sk-SK" w:eastAsia="hu-HU"/>
        </w:rPr>
        <w:t>elektrotechnických predmetov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 xml:space="preserve"> s</w:t>
      </w:r>
      <w:r w:rsidR="005F36AE" w:rsidRPr="004B6531">
        <w:rPr>
          <w:rFonts w:ascii="Times New Roman" w:hAnsi="Times New Roman"/>
          <w:color w:val="000000"/>
          <w:lang w:val="sk-SK" w:eastAsia="hu-HU"/>
        </w:rPr>
        <w:t xml:space="preserve"> </w:t>
      </w:r>
      <w:r w:rsidR="00C46F25" w:rsidRPr="004B6531">
        <w:rPr>
          <w:rFonts w:ascii="Times New Roman" w:hAnsi="Times New Roman"/>
          <w:color w:val="000000"/>
          <w:lang w:val="sk-SK" w:eastAsia="hu-HU"/>
        </w:rPr>
        <w:t>nástupom od 01.</w:t>
      </w:r>
      <w:r w:rsidR="00D26381" w:rsidRPr="004B6531">
        <w:rPr>
          <w:rFonts w:ascii="Times New Roman" w:hAnsi="Times New Roman"/>
          <w:color w:val="000000"/>
          <w:lang w:val="sk-SK" w:eastAsia="hu-HU"/>
        </w:rPr>
        <w:t xml:space="preserve"> </w:t>
      </w:r>
      <w:r w:rsidR="00C46F25" w:rsidRPr="004B6531">
        <w:rPr>
          <w:rFonts w:ascii="Times New Roman" w:hAnsi="Times New Roman"/>
          <w:color w:val="000000"/>
          <w:lang w:val="sk-SK" w:eastAsia="hu-HU"/>
        </w:rPr>
        <w:t>09.</w:t>
      </w:r>
      <w:r w:rsidR="00D26381" w:rsidRPr="004B6531">
        <w:rPr>
          <w:rFonts w:ascii="Times New Roman" w:hAnsi="Times New Roman"/>
          <w:color w:val="000000"/>
          <w:lang w:val="sk-SK" w:eastAsia="hu-HU"/>
        </w:rPr>
        <w:t xml:space="preserve"> </w:t>
      </w:r>
      <w:r w:rsidR="00C46F25" w:rsidRPr="004B6531">
        <w:rPr>
          <w:rFonts w:ascii="Times New Roman" w:hAnsi="Times New Roman"/>
          <w:color w:val="000000"/>
          <w:lang w:val="sk-SK" w:eastAsia="hu-HU"/>
        </w:rPr>
        <w:t>202</w:t>
      </w:r>
      <w:r>
        <w:rPr>
          <w:rFonts w:ascii="Times New Roman" w:hAnsi="Times New Roman"/>
          <w:color w:val="000000"/>
          <w:lang w:val="sk-SK" w:eastAsia="hu-HU"/>
        </w:rPr>
        <w:t>5</w:t>
      </w:r>
      <w:r w:rsidR="00D26381" w:rsidRPr="004B6531">
        <w:rPr>
          <w:rFonts w:ascii="Times New Roman" w:hAnsi="Times New Roman"/>
          <w:color w:val="000000"/>
          <w:lang w:val="sk-SK" w:eastAsia="hu-HU"/>
        </w:rPr>
        <w:t>.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b/>
          <w:bCs/>
          <w:color w:val="000000"/>
          <w:bdr w:val="none" w:sz="0" w:space="0" w:color="auto" w:frame="1"/>
          <w:lang w:val="sk-SK" w:eastAsia="hu-HU"/>
        </w:rPr>
        <w:t>Kategória a </w:t>
      </w:r>
      <w:proofErr w:type="spellStart"/>
      <w:r w:rsidRPr="004B6531">
        <w:rPr>
          <w:rFonts w:ascii="Times New Roman" w:hAnsi="Times New Roman"/>
          <w:b/>
          <w:bCs/>
          <w:color w:val="000000"/>
          <w:bdr w:val="none" w:sz="0" w:space="0" w:color="auto" w:frame="1"/>
          <w:lang w:val="sk-SK" w:eastAsia="hu-HU"/>
        </w:rPr>
        <w:t>podkategória</w:t>
      </w:r>
      <w:proofErr w:type="spellEnd"/>
      <w:r w:rsidRPr="004B6531">
        <w:rPr>
          <w:rFonts w:ascii="Times New Roman" w:hAnsi="Times New Roman"/>
          <w:b/>
          <w:bCs/>
          <w:color w:val="000000"/>
          <w:bdr w:val="none" w:sz="0" w:space="0" w:color="auto" w:frame="1"/>
          <w:lang w:val="sk-SK" w:eastAsia="hu-HU"/>
        </w:rPr>
        <w:t xml:space="preserve"> pedagogického zamestnanca</w:t>
      </w:r>
      <w:r w:rsidRPr="004B6531">
        <w:rPr>
          <w:rFonts w:ascii="Times New Roman" w:hAnsi="Times New Roman"/>
          <w:color w:val="000000"/>
          <w:lang w:val="sk-SK" w:eastAsia="hu-HU"/>
        </w:rPr>
        <w:t xml:space="preserve">: učiteľ;  </w:t>
      </w:r>
      <w:r w:rsidRPr="004B6531">
        <w:rPr>
          <w:rFonts w:ascii="Times New Roman" w:hAnsi="Times New Roman"/>
          <w:i/>
          <w:color w:val="000000"/>
          <w:lang w:val="sk-SK" w:eastAsia="hu-HU"/>
        </w:rPr>
        <w:t>učiteľ strednej školy</w:t>
      </w:r>
      <w:r w:rsidRPr="004B6531">
        <w:rPr>
          <w:rFonts w:ascii="Times New Roman" w:hAnsi="Times New Roman"/>
          <w:color w:val="000000"/>
          <w:lang w:val="sk-SK" w:eastAsia="hu-HU"/>
        </w:rPr>
        <w:t>.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lang w:val="sk-SK" w:eastAsia="hu-HU"/>
        </w:rPr>
      </w:pPr>
      <w:r w:rsidRPr="004B6531">
        <w:rPr>
          <w:rFonts w:ascii="Times New Roman" w:hAnsi="Times New Roman"/>
          <w:b/>
          <w:bCs/>
          <w:color w:val="000000"/>
          <w:lang w:val="sk-SK" w:eastAsia="hu-HU"/>
        </w:rPr>
        <w:t>Požadované kvalifikačné predpoklady a predpoklady výkonu práce vo verejnom záujme: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lang w:val="sk-SK" w:eastAsia="hu-HU"/>
        </w:rPr>
      </w:pPr>
    </w:p>
    <w:p w:rsidR="002C46CC" w:rsidRPr="004B6531" w:rsidRDefault="002C46CC" w:rsidP="004B65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 xml:space="preserve">ukončené vysokoškolské vzdelanie II. stupňa, podľa vyhlášky </w:t>
      </w:r>
      <w:proofErr w:type="spellStart"/>
      <w:r w:rsidRPr="004B6531">
        <w:rPr>
          <w:rFonts w:ascii="Times New Roman" w:hAnsi="Times New Roman"/>
          <w:color w:val="000000"/>
          <w:lang w:val="sk-SK" w:eastAsia="hu-HU"/>
        </w:rPr>
        <w:t>MŠVVaŠ</w:t>
      </w:r>
      <w:proofErr w:type="spellEnd"/>
      <w:r w:rsidRPr="004B6531">
        <w:rPr>
          <w:rFonts w:ascii="Times New Roman" w:hAnsi="Times New Roman"/>
          <w:color w:val="000000"/>
          <w:lang w:val="sk-SK" w:eastAsia="hu-HU"/>
        </w:rPr>
        <w:t xml:space="preserve"> SR č. 1/2020 </w:t>
      </w:r>
      <w:proofErr w:type="spellStart"/>
      <w:r w:rsidRPr="004B6531">
        <w:rPr>
          <w:rFonts w:ascii="Times New Roman" w:hAnsi="Times New Roman"/>
          <w:color w:val="000000"/>
          <w:lang w:val="sk-SK" w:eastAsia="hu-HU"/>
        </w:rPr>
        <w:t>Z.z</w:t>
      </w:r>
      <w:proofErr w:type="spellEnd"/>
      <w:r w:rsidRPr="004B6531">
        <w:rPr>
          <w:rFonts w:ascii="Times New Roman" w:hAnsi="Times New Roman"/>
          <w:color w:val="000000"/>
          <w:lang w:val="sk-SK" w:eastAsia="hu-HU"/>
        </w:rPr>
        <w:t>.,</w:t>
      </w:r>
    </w:p>
    <w:p w:rsidR="00D26381" w:rsidRPr="004B6531" w:rsidRDefault="002C46CC" w:rsidP="004B6531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o kvalifikačných predpokladoch pedagogických zamestnancov a odborných zamestnancov</w:t>
      </w:r>
    </w:p>
    <w:p w:rsidR="002C46CC" w:rsidRPr="004B6531" w:rsidRDefault="002C46CC" w:rsidP="004B6531">
      <w:pPr>
        <w:numPr>
          <w:ilvl w:val="0"/>
          <w:numId w:val="6"/>
        </w:numPr>
        <w:shd w:val="clear" w:color="auto" w:fill="FFFFFF"/>
        <w:spacing w:after="0" w:line="240" w:lineRule="auto"/>
        <w:ind w:hanging="1002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ovládanie štátneho jazyka</w:t>
      </w:r>
    </w:p>
    <w:p w:rsidR="004310DA" w:rsidRPr="004B6531" w:rsidRDefault="004310DA" w:rsidP="004B65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zdravotná spôsobilosť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lang w:val="sk-SK" w:eastAsia="hu-HU"/>
        </w:rPr>
      </w:pPr>
      <w:r w:rsidRPr="004B6531">
        <w:rPr>
          <w:rFonts w:ascii="Times New Roman" w:hAnsi="Times New Roman"/>
          <w:b/>
          <w:bCs/>
          <w:color w:val="000000"/>
          <w:lang w:val="sk-SK" w:eastAsia="hu-HU"/>
        </w:rPr>
        <w:t>Iné kritériá a požiadavky:</w:t>
      </w:r>
    </w:p>
    <w:p w:rsidR="002C46CC" w:rsidRPr="004B6531" w:rsidRDefault="002C46CC" w:rsidP="004B653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osobnostné a morálne predpoklady</w:t>
      </w:r>
    </w:p>
    <w:p w:rsidR="004310DA" w:rsidRPr="004B6531" w:rsidRDefault="004310DA" w:rsidP="004B653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znalosť maďarského jazyka vítaná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B65A81" w:rsidP="004B65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lang w:val="sk-SK" w:eastAsia="hu-HU"/>
        </w:rPr>
      </w:pPr>
      <w:r w:rsidRPr="004B6531">
        <w:rPr>
          <w:rFonts w:ascii="Times New Roman" w:hAnsi="Times New Roman"/>
          <w:b/>
          <w:bCs/>
          <w:color w:val="000000"/>
          <w:lang w:val="sk-SK" w:eastAsia="hu-HU"/>
        </w:rPr>
        <w:t>Platové zaradenie</w:t>
      </w:r>
      <w:r w:rsidR="002C46CC" w:rsidRPr="004B6531">
        <w:rPr>
          <w:rFonts w:ascii="Times New Roman" w:hAnsi="Times New Roman"/>
          <w:b/>
          <w:bCs/>
          <w:color w:val="000000"/>
          <w:lang w:val="sk-SK" w:eastAsia="hu-HU"/>
        </w:rPr>
        <w:t>:</w:t>
      </w:r>
    </w:p>
    <w:p w:rsidR="002C46CC" w:rsidRPr="004B6531" w:rsidRDefault="002C46CC" w:rsidP="004B65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v zmysle zákona č. 138/2019 Z. z. o pedagogických zamestnancoch a odborných zamestnancoch</w:t>
      </w:r>
      <w:r w:rsidR="006C249B" w:rsidRPr="004B6531">
        <w:rPr>
          <w:rFonts w:ascii="Times New Roman" w:hAnsi="Times New Roman"/>
          <w:color w:val="000000"/>
          <w:lang w:val="sk-SK" w:eastAsia="hu-HU"/>
        </w:rPr>
        <w:t xml:space="preserve"> v znení dodatkov a </w:t>
      </w:r>
      <w:r w:rsidRPr="004B6531">
        <w:rPr>
          <w:rFonts w:ascii="Times New Roman" w:hAnsi="Times New Roman"/>
          <w:color w:val="000000"/>
          <w:lang w:val="sk-SK" w:eastAsia="hu-HU"/>
        </w:rPr>
        <w:t>zákona č. 553/2003 Z. z. o odmeňovaní niektorých zamestnancov pri výkone práce vo verejnom záujme a o zmene a doplnení niektorých zákonov</w:t>
      </w:r>
      <w:r w:rsidR="006C249B" w:rsidRPr="004B6531">
        <w:rPr>
          <w:rFonts w:ascii="Times New Roman" w:hAnsi="Times New Roman"/>
          <w:color w:val="000000"/>
          <w:lang w:val="sk-SK" w:eastAsia="hu-HU"/>
        </w:rPr>
        <w:t>.</w:t>
      </w:r>
    </w:p>
    <w:p w:rsidR="006C249B" w:rsidRPr="004B6531" w:rsidRDefault="006C249B" w:rsidP="004B65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lang w:val="sk-SK" w:eastAsia="hu-HU"/>
        </w:rPr>
      </w:pPr>
      <w:r w:rsidRPr="004B6531">
        <w:rPr>
          <w:rFonts w:ascii="Times New Roman" w:hAnsi="Times New Roman"/>
          <w:b/>
          <w:bCs/>
          <w:color w:val="000000"/>
          <w:lang w:val="sk-SK" w:eastAsia="hu-HU"/>
        </w:rPr>
        <w:t>Požadované doklady:</w:t>
      </w:r>
    </w:p>
    <w:p w:rsidR="002C46CC" w:rsidRPr="004B6531" w:rsidRDefault="002C46CC" w:rsidP="004B65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žiadosť o prijatie do zamestnania</w:t>
      </w:r>
    </w:p>
    <w:p w:rsidR="002C46CC" w:rsidRPr="004B6531" w:rsidRDefault="002C46CC" w:rsidP="004B65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profesijný životopis</w:t>
      </w:r>
    </w:p>
    <w:p w:rsidR="004B6531" w:rsidRPr="004B6531" w:rsidRDefault="0029166F" w:rsidP="004B65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>
        <w:rPr>
          <w:rFonts w:ascii="Times New Roman" w:hAnsi="Times New Roman"/>
          <w:color w:val="000000"/>
          <w:lang w:val="sk-SK" w:eastAsia="hu-HU"/>
        </w:rPr>
        <w:t xml:space="preserve">overené </w:t>
      </w:r>
      <w:r w:rsidR="002C46CC" w:rsidRPr="004B6531">
        <w:rPr>
          <w:rFonts w:ascii="Times New Roman" w:hAnsi="Times New Roman"/>
          <w:color w:val="000000"/>
          <w:lang w:val="sk-SK" w:eastAsia="hu-HU"/>
        </w:rPr>
        <w:t>kópie dokladov o dosiahnutom vzdelaní</w:t>
      </w:r>
      <w:r w:rsidR="00B65A81" w:rsidRPr="004B6531">
        <w:rPr>
          <w:rFonts w:ascii="Times New Roman" w:hAnsi="Times New Roman"/>
          <w:color w:val="000000"/>
          <w:lang w:val="sk-SK" w:eastAsia="hu-HU"/>
        </w:rPr>
        <w:t xml:space="preserve">, </w:t>
      </w:r>
    </w:p>
    <w:p w:rsidR="002C46CC" w:rsidRPr="004B6531" w:rsidRDefault="002C46CC" w:rsidP="004B65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písomný súhlas uchádzača so spracúvaním osobných údajov pre potreby výberového konania podľa zákona č. 18/2018 Z. z. o ochrane osobných údajov a o zmene a doplnení niektorých zákonov</w:t>
      </w:r>
    </w:p>
    <w:p w:rsidR="002C46CC" w:rsidRPr="004B6531" w:rsidRDefault="002C46CC" w:rsidP="004B653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Osobné údaje uchádzačov o pracovnú pozíciu budú spracúvané v súlade s čl. 6, ods.1 písm. b) Nariadenia Európskeho parlamentu a rady (EÚ) 2016/679 z 27. apríla 2016 o ochrane fyzických osôb pri spracúvaní osobných údajov,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 xml:space="preserve">Žiadosť o prijatie do zamestnania spolu s požadovanými dokladmi je potrebné doručiť na adresu školy poštou, e-mailom na adresu </w:t>
      </w:r>
      <w:hyperlink r:id="rId8" w:history="1">
        <w:r w:rsidRPr="004B6531">
          <w:rPr>
            <w:rStyle w:val="Hypertextovprepojenie"/>
            <w:rFonts w:ascii="Times New Roman" w:hAnsi="Times New Roman"/>
            <w:lang w:val="sk-SK" w:eastAsia="hu-HU"/>
          </w:rPr>
          <w:t>agrotechnicka@sosmoldava.sk</w:t>
        </w:r>
      </w:hyperlink>
      <w:r w:rsidR="004B6531">
        <w:rPr>
          <w:rFonts w:ascii="Times New Roman" w:hAnsi="Times New Roman"/>
          <w:color w:val="000000"/>
          <w:lang w:val="sk-SK" w:eastAsia="hu-HU"/>
        </w:rPr>
        <w:t xml:space="preserve">, </w:t>
      </w:r>
      <w:r w:rsidRPr="004B6531">
        <w:rPr>
          <w:rFonts w:ascii="Times New Roman" w:hAnsi="Times New Roman"/>
          <w:color w:val="000000"/>
          <w:lang w:val="sk-SK" w:eastAsia="hu-HU"/>
        </w:rPr>
        <w:t xml:space="preserve">alebo osobne najneskôr do </w:t>
      </w:r>
      <w:r w:rsidR="0029166F" w:rsidRPr="0029166F">
        <w:rPr>
          <w:rFonts w:ascii="Times New Roman" w:hAnsi="Times New Roman"/>
          <w:b/>
          <w:color w:val="000000"/>
          <w:lang w:val="sk-SK" w:eastAsia="hu-HU"/>
        </w:rPr>
        <w:t>31. 07. 2025</w:t>
      </w:r>
      <w:r w:rsidRPr="004B6531">
        <w:rPr>
          <w:rFonts w:ascii="Times New Roman" w:hAnsi="Times New Roman"/>
          <w:lang w:val="sk-SK" w:eastAsia="hu-HU"/>
        </w:rPr>
        <w:t>.</w:t>
      </w:r>
    </w:p>
    <w:p w:rsidR="002C46CC" w:rsidRP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k-SK" w:eastAsia="hu-HU"/>
        </w:rPr>
      </w:pPr>
    </w:p>
    <w:p w:rsidR="004B6531" w:rsidRDefault="002C46CC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sk-SK" w:eastAsia="hu-HU"/>
        </w:rPr>
      </w:pPr>
      <w:r w:rsidRPr="004B6531">
        <w:rPr>
          <w:rFonts w:ascii="Times New Roman" w:hAnsi="Times New Roman"/>
          <w:color w:val="000000"/>
          <w:lang w:val="sk-SK" w:eastAsia="hu-HU"/>
        </w:rPr>
        <w:t>V Moldave nad Bodvou</w:t>
      </w:r>
      <w:r w:rsidRPr="004B6531">
        <w:rPr>
          <w:rFonts w:ascii="Times New Roman" w:hAnsi="Times New Roman"/>
          <w:lang w:val="sk-SK" w:eastAsia="hu-HU"/>
        </w:rPr>
        <w:t xml:space="preserve">, </w:t>
      </w:r>
      <w:r w:rsidR="0029166F">
        <w:rPr>
          <w:rFonts w:ascii="Times New Roman" w:hAnsi="Times New Roman"/>
          <w:lang w:val="sk-SK" w:eastAsia="hu-HU"/>
        </w:rPr>
        <w:t>27. 05. 2025</w:t>
      </w:r>
    </w:p>
    <w:p w:rsidR="004B6531" w:rsidRDefault="004B6531" w:rsidP="004B653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sk-SK" w:eastAsia="hu-HU"/>
        </w:rPr>
      </w:pPr>
    </w:p>
    <w:p w:rsidR="002C46CC" w:rsidRPr="0029166F" w:rsidRDefault="0029166F" w:rsidP="0029166F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b/>
          <w:color w:val="000000"/>
          <w:lang w:val="sk-SK" w:eastAsia="hu-HU"/>
        </w:rPr>
      </w:pPr>
      <w:r w:rsidRPr="0029166F">
        <w:rPr>
          <w:rFonts w:ascii="Times New Roman" w:hAnsi="Times New Roman"/>
          <w:b/>
          <w:lang w:val="sk-SK" w:eastAsia="hu-HU"/>
        </w:rPr>
        <w:t xml:space="preserve">RNDr. Silvia </w:t>
      </w:r>
      <w:proofErr w:type="spellStart"/>
      <w:r w:rsidRPr="0029166F">
        <w:rPr>
          <w:rFonts w:ascii="Times New Roman" w:hAnsi="Times New Roman"/>
          <w:b/>
          <w:lang w:val="sk-SK" w:eastAsia="hu-HU"/>
        </w:rPr>
        <w:t>Mosorjaková</w:t>
      </w:r>
      <w:proofErr w:type="spellEnd"/>
    </w:p>
    <w:p w:rsidR="002C46CC" w:rsidRPr="004B6531" w:rsidRDefault="0029166F" w:rsidP="0029166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b/>
          <w:color w:val="000000"/>
          <w:lang w:val="sk-SK" w:eastAsia="hu-HU"/>
        </w:rPr>
      </w:pPr>
      <w:r>
        <w:rPr>
          <w:rFonts w:ascii="Times New Roman" w:hAnsi="Times New Roman"/>
          <w:b/>
          <w:color w:val="000000"/>
          <w:lang w:val="sk-SK" w:eastAsia="hu-HU"/>
        </w:rPr>
        <w:t xml:space="preserve">  poverená vedením</w:t>
      </w:r>
      <w:r w:rsidR="002C46CC" w:rsidRPr="004B6531">
        <w:rPr>
          <w:rFonts w:ascii="Times New Roman" w:hAnsi="Times New Roman"/>
          <w:b/>
          <w:color w:val="000000"/>
          <w:lang w:val="sk-SK" w:eastAsia="hu-HU"/>
        </w:rPr>
        <w:t xml:space="preserve"> školy</w:t>
      </w:r>
    </w:p>
    <w:sectPr w:rsidR="002C46CC" w:rsidRPr="004B6531" w:rsidSect="00A43B16">
      <w:footerReference w:type="default" r:id="rId9"/>
      <w:pgSz w:w="11906" w:h="16838"/>
      <w:pgMar w:top="316" w:right="707" w:bottom="993" w:left="1417" w:header="279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97" w:rsidRDefault="00050D97" w:rsidP="00A43B16">
      <w:pPr>
        <w:spacing w:after="0" w:line="240" w:lineRule="auto"/>
      </w:pPr>
      <w:r>
        <w:separator/>
      </w:r>
    </w:p>
  </w:endnote>
  <w:endnote w:type="continuationSeparator" w:id="1">
    <w:p w:rsidR="00050D97" w:rsidRDefault="00050D97" w:rsidP="00A4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CC" w:rsidRPr="007D6272" w:rsidRDefault="002C46CC" w:rsidP="007D6272">
    <w:pPr>
      <w:pStyle w:val="Pt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97" w:rsidRDefault="00050D97" w:rsidP="00A43B16">
      <w:pPr>
        <w:spacing w:after="0" w:line="240" w:lineRule="auto"/>
      </w:pPr>
      <w:r>
        <w:separator/>
      </w:r>
    </w:p>
  </w:footnote>
  <w:footnote w:type="continuationSeparator" w:id="1">
    <w:p w:rsidR="00050D97" w:rsidRDefault="00050D97" w:rsidP="00A4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2D60"/>
    <w:multiLevelType w:val="multilevel"/>
    <w:tmpl w:val="F42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C107F"/>
    <w:multiLevelType w:val="multilevel"/>
    <w:tmpl w:val="FB7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CE7"/>
    <w:multiLevelType w:val="multilevel"/>
    <w:tmpl w:val="217A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15365"/>
    <w:multiLevelType w:val="multilevel"/>
    <w:tmpl w:val="370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E4855"/>
    <w:multiLevelType w:val="hybridMultilevel"/>
    <w:tmpl w:val="5114EF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566AB7"/>
    <w:multiLevelType w:val="hybridMultilevel"/>
    <w:tmpl w:val="9E1067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053"/>
    <w:rsid w:val="00015066"/>
    <w:rsid w:val="000174E9"/>
    <w:rsid w:val="000202F0"/>
    <w:rsid w:val="00033C36"/>
    <w:rsid w:val="00050D97"/>
    <w:rsid w:val="00070D38"/>
    <w:rsid w:val="00077BB4"/>
    <w:rsid w:val="000854EC"/>
    <w:rsid w:val="000865F4"/>
    <w:rsid w:val="000B51B5"/>
    <w:rsid w:val="000C565B"/>
    <w:rsid w:val="000F1F02"/>
    <w:rsid w:val="001067C8"/>
    <w:rsid w:val="00115053"/>
    <w:rsid w:val="00140D4A"/>
    <w:rsid w:val="001441CE"/>
    <w:rsid w:val="00155E02"/>
    <w:rsid w:val="001751EB"/>
    <w:rsid w:val="00177ACE"/>
    <w:rsid w:val="001B352F"/>
    <w:rsid w:val="001B4AB3"/>
    <w:rsid w:val="001D4816"/>
    <w:rsid w:val="001E4150"/>
    <w:rsid w:val="002111DD"/>
    <w:rsid w:val="00263115"/>
    <w:rsid w:val="00265CC2"/>
    <w:rsid w:val="00290F4B"/>
    <w:rsid w:val="0029166F"/>
    <w:rsid w:val="002C46CC"/>
    <w:rsid w:val="002D6308"/>
    <w:rsid w:val="002E42D0"/>
    <w:rsid w:val="00327C70"/>
    <w:rsid w:val="0033107A"/>
    <w:rsid w:val="00336EB1"/>
    <w:rsid w:val="00341BFA"/>
    <w:rsid w:val="00351323"/>
    <w:rsid w:val="00356FC7"/>
    <w:rsid w:val="003744C9"/>
    <w:rsid w:val="003A32CD"/>
    <w:rsid w:val="003E64FA"/>
    <w:rsid w:val="00407F67"/>
    <w:rsid w:val="004310DA"/>
    <w:rsid w:val="00457294"/>
    <w:rsid w:val="00457449"/>
    <w:rsid w:val="004769C8"/>
    <w:rsid w:val="00497292"/>
    <w:rsid w:val="004B6531"/>
    <w:rsid w:val="004F2A42"/>
    <w:rsid w:val="004F2B0E"/>
    <w:rsid w:val="00500029"/>
    <w:rsid w:val="00503608"/>
    <w:rsid w:val="005053A0"/>
    <w:rsid w:val="005176B1"/>
    <w:rsid w:val="0051784A"/>
    <w:rsid w:val="00521429"/>
    <w:rsid w:val="00532B14"/>
    <w:rsid w:val="00536251"/>
    <w:rsid w:val="005428A5"/>
    <w:rsid w:val="005478DF"/>
    <w:rsid w:val="00570AC9"/>
    <w:rsid w:val="00591363"/>
    <w:rsid w:val="005914A4"/>
    <w:rsid w:val="0059343D"/>
    <w:rsid w:val="00595329"/>
    <w:rsid w:val="005C166F"/>
    <w:rsid w:val="005C75F4"/>
    <w:rsid w:val="005D7DED"/>
    <w:rsid w:val="005F36AE"/>
    <w:rsid w:val="00624F8F"/>
    <w:rsid w:val="0063571D"/>
    <w:rsid w:val="006722B4"/>
    <w:rsid w:val="00682E01"/>
    <w:rsid w:val="00692F60"/>
    <w:rsid w:val="0069507C"/>
    <w:rsid w:val="006A79C5"/>
    <w:rsid w:val="006B1C98"/>
    <w:rsid w:val="006C14BA"/>
    <w:rsid w:val="006C21D0"/>
    <w:rsid w:val="006C249B"/>
    <w:rsid w:val="006D3292"/>
    <w:rsid w:val="006E1053"/>
    <w:rsid w:val="00717D81"/>
    <w:rsid w:val="0073410A"/>
    <w:rsid w:val="00735ECC"/>
    <w:rsid w:val="00741B8B"/>
    <w:rsid w:val="00744FF5"/>
    <w:rsid w:val="00750153"/>
    <w:rsid w:val="007636C2"/>
    <w:rsid w:val="007934F8"/>
    <w:rsid w:val="007C3AFE"/>
    <w:rsid w:val="007D6272"/>
    <w:rsid w:val="007F0AD7"/>
    <w:rsid w:val="007F6BB2"/>
    <w:rsid w:val="00831FD3"/>
    <w:rsid w:val="00836ADA"/>
    <w:rsid w:val="008455E5"/>
    <w:rsid w:val="008A72A4"/>
    <w:rsid w:val="008B1DBF"/>
    <w:rsid w:val="008B54E6"/>
    <w:rsid w:val="008E120F"/>
    <w:rsid w:val="008E43D7"/>
    <w:rsid w:val="008F11B4"/>
    <w:rsid w:val="00917660"/>
    <w:rsid w:val="00934166"/>
    <w:rsid w:val="00961779"/>
    <w:rsid w:val="00976A37"/>
    <w:rsid w:val="009B432E"/>
    <w:rsid w:val="00A31D72"/>
    <w:rsid w:val="00A36663"/>
    <w:rsid w:val="00A37AE7"/>
    <w:rsid w:val="00A4102A"/>
    <w:rsid w:val="00A43B16"/>
    <w:rsid w:val="00A76E46"/>
    <w:rsid w:val="00A834B5"/>
    <w:rsid w:val="00A837A4"/>
    <w:rsid w:val="00AB0287"/>
    <w:rsid w:val="00AC7300"/>
    <w:rsid w:val="00AC73D6"/>
    <w:rsid w:val="00AE2090"/>
    <w:rsid w:val="00B236AA"/>
    <w:rsid w:val="00B43434"/>
    <w:rsid w:val="00B47D47"/>
    <w:rsid w:val="00B63E6D"/>
    <w:rsid w:val="00B65A81"/>
    <w:rsid w:val="00B80C48"/>
    <w:rsid w:val="00B82346"/>
    <w:rsid w:val="00B8686E"/>
    <w:rsid w:val="00B874AF"/>
    <w:rsid w:val="00BA6EBE"/>
    <w:rsid w:val="00BE707E"/>
    <w:rsid w:val="00BF17F5"/>
    <w:rsid w:val="00BF3DE7"/>
    <w:rsid w:val="00C16C72"/>
    <w:rsid w:val="00C32AB4"/>
    <w:rsid w:val="00C3530E"/>
    <w:rsid w:val="00C37050"/>
    <w:rsid w:val="00C37DA7"/>
    <w:rsid w:val="00C46F25"/>
    <w:rsid w:val="00C55A6A"/>
    <w:rsid w:val="00C80EBE"/>
    <w:rsid w:val="00C94F43"/>
    <w:rsid w:val="00CA11D0"/>
    <w:rsid w:val="00CB4E70"/>
    <w:rsid w:val="00CB6166"/>
    <w:rsid w:val="00D13170"/>
    <w:rsid w:val="00D26381"/>
    <w:rsid w:val="00D86DF1"/>
    <w:rsid w:val="00D95793"/>
    <w:rsid w:val="00DA3B8B"/>
    <w:rsid w:val="00DF65C3"/>
    <w:rsid w:val="00E01D08"/>
    <w:rsid w:val="00E03329"/>
    <w:rsid w:val="00E4145E"/>
    <w:rsid w:val="00E713EC"/>
    <w:rsid w:val="00E87569"/>
    <w:rsid w:val="00E92B51"/>
    <w:rsid w:val="00EE5E59"/>
    <w:rsid w:val="00F13B43"/>
    <w:rsid w:val="00F33606"/>
    <w:rsid w:val="00F4399D"/>
    <w:rsid w:val="00F67CC9"/>
    <w:rsid w:val="00F847DC"/>
    <w:rsid w:val="00F8567D"/>
    <w:rsid w:val="00F95C8E"/>
    <w:rsid w:val="00FA4A1B"/>
    <w:rsid w:val="00FD4168"/>
    <w:rsid w:val="00FE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ADA"/>
    <w:pPr>
      <w:spacing w:after="200" w:line="276" w:lineRule="auto"/>
    </w:pPr>
    <w:rPr>
      <w:sz w:val="22"/>
      <w:szCs w:val="22"/>
      <w:lang w:val="hu-HU" w:eastAsia="en-US"/>
    </w:rPr>
  </w:style>
  <w:style w:type="paragraph" w:styleId="Nadpis1">
    <w:name w:val="heading 1"/>
    <w:basedOn w:val="Normlny"/>
    <w:link w:val="Nadpis1Char"/>
    <w:uiPriority w:val="99"/>
    <w:qFormat/>
    <w:rsid w:val="00115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Nadpis4">
    <w:name w:val="heading 4"/>
    <w:basedOn w:val="Normlny"/>
    <w:link w:val="Nadpis4Char"/>
    <w:uiPriority w:val="99"/>
    <w:qFormat/>
    <w:rsid w:val="001150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15053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dpis4Char">
    <w:name w:val="Nadpis 4 Char"/>
    <w:link w:val="Nadpis4"/>
    <w:uiPriority w:val="99"/>
    <w:locked/>
    <w:rsid w:val="00115053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Normlnywebov">
    <w:name w:val="Normal (Web)"/>
    <w:basedOn w:val="Normlny"/>
    <w:uiPriority w:val="99"/>
    <w:semiHidden/>
    <w:rsid w:val="00115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iln">
    <w:name w:val="Strong"/>
    <w:uiPriority w:val="99"/>
    <w:qFormat/>
    <w:rsid w:val="00115053"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rsid w:val="00A43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A43B16"/>
    <w:rPr>
      <w:rFonts w:cs="Times New Roman"/>
    </w:rPr>
  </w:style>
  <w:style w:type="paragraph" w:styleId="Pta">
    <w:name w:val="footer"/>
    <w:basedOn w:val="Normlny"/>
    <w:link w:val="PtaChar"/>
    <w:uiPriority w:val="99"/>
    <w:rsid w:val="00A43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A43B1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3B1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A43B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technicka@sosmoldav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385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voľnom pracovnom mieste</vt:lpstr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voľnom pracovnom mieste</dc:title>
  <dc:subject/>
  <dc:creator>Sos</dc:creator>
  <cp:keywords/>
  <dc:description/>
  <cp:lastModifiedBy>SOŠ</cp:lastModifiedBy>
  <cp:revision>48</cp:revision>
  <cp:lastPrinted>2025-05-27T11:25:00Z</cp:lastPrinted>
  <dcterms:created xsi:type="dcterms:W3CDTF">2018-07-19T06:12:00Z</dcterms:created>
  <dcterms:modified xsi:type="dcterms:W3CDTF">2025-05-27T11:25:00Z</dcterms:modified>
</cp:coreProperties>
</file>