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3CF" w:rsidRDefault="00DB73CF" w:rsidP="00DB73CF">
      <w:pPr>
        <w:pStyle w:val="Zkladntext"/>
        <w:jc w:val="center"/>
      </w:pPr>
      <w:r>
        <w:rPr>
          <w:b/>
          <w:color w:val="000000"/>
          <w:szCs w:val="24"/>
          <w:u w:val="single"/>
        </w:rPr>
        <w:t>Obec Boliarov, Boliarov 25, okres Košice-okolie</w:t>
      </w:r>
    </w:p>
    <w:p w:rsidR="00DB73CF" w:rsidRDefault="00DB73CF" w:rsidP="00DB73CF">
      <w:pPr>
        <w:pStyle w:val="Zkladntext"/>
        <w:jc w:val="center"/>
      </w:pPr>
      <w:r>
        <w:rPr>
          <w:color w:val="000000"/>
        </w:rPr>
        <w:t> </w:t>
      </w:r>
    </w:p>
    <w:p w:rsidR="00DB73CF" w:rsidRDefault="00DB73CF" w:rsidP="00DB73CF">
      <w:pPr>
        <w:pStyle w:val="Bezriadkovania"/>
        <w:jc w:val="both"/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>V zmysle § 84 zákona č. 138 /2019 o pedagogických zamestnancoch a odborných zamestnancoch a o zmene a doplnení niektorých zákonov v znení neskorších predpisov zverejňujeme informáciu o voľnom pracovnom mieste.</w:t>
      </w:r>
    </w:p>
    <w:p w:rsidR="00DB73CF" w:rsidRDefault="00DB73CF" w:rsidP="00DB73CF">
      <w:pPr>
        <w:pStyle w:val="Zkladntext"/>
        <w:jc w:val="both"/>
        <w:rPr>
          <w:color w:val="00000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DB73CF" w:rsidTr="00DB73C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Zkladntext"/>
              <w:spacing w:line="24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Názov a adresa zamestnávateľa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Zkladntext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Boliarov, Boliarov 25, 044 47</w:t>
            </w:r>
          </w:p>
        </w:tc>
      </w:tr>
      <w:tr w:rsidR="00DB73CF" w:rsidTr="00DB73C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Zkladntext"/>
              <w:spacing w:line="24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3CF" w:rsidRDefault="00DB73CF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Obec Boliarov: </w:t>
            </w:r>
            <w:hyperlink r:id="rId5" w:history="1">
              <w:r>
                <w:rPr>
                  <w:rStyle w:val="Hypertextovprepojenie"/>
                  <w:sz w:val="22"/>
                  <w:szCs w:val="22"/>
                  <w:lang w:eastAsia="en-US"/>
                </w:rPr>
                <w:t>obecboliarov@netkosice.sk</w:t>
              </w:r>
            </w:hyperlink>
          </w:p>
          <w:p w:rsidR="00DB73CF" w:rsidRDefault="00DB73CF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  <w:r w:rsidR="006D5B37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6" w:tgtFrame="_blank" w:history="1">
              <w:r>
                <w:rPr>
                  <w:rStyle w:val="Hypertextovprepojenie"/>
                  <w:sz w:val="22"/>
                  <w:szCs w:val="22"/>
                  <w:lang w:eastAsia="en-US"/>
                </w:rPr>
                <w:t>055/699</w:t>
              </w:r>
              <w:r w:rsidR="0020413D">
                <w:rPr>
                  <w:rStyle w:val="Hypertextovprepojenie"/>
                  <w:sz w:val="22"/>
                  <w:szCs w:val="22"/>
                  <w:lang w:eastAsia="en-US"/>
                </w:rPr>
                <w:t xml:space="preserve"> </w:t>
              </w:r>
              <w:r>
                <w:rPr>
                  <w:rStyle w:val="Hypertextovprepojenie"/>
                  <w:sz w:val="22"/>
                  <w:szCs w:val="22"/>
                  <w:lang w:eastAsia="en-US"/>
                </w:rPr>
                <w:t>0301</w:t>
              </w:r>
            </w:hyperlink>
          </w:p>
          <w:p w:rsidR="00DB73CF" w:rsidRDefault="00DB73CF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bCs/>
                <w:sz w:val="22"/>
                <w:szCs w:val="22"/>
                <w:lang w:eastAsia="en-US"/>
              </w:rPr>
            </w:pPr>
          </w:p>
          <w:p w:rsidR="00DB73CF" w:rsidRDefault="00DB73CF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ZŠ Boliarov 50: zsboliarov@gmail.com </w:t>
            </w:r>
          </w:p>
          <w:p w:rsidR="00DB73CF" w:rsidRDefault="00DB73CF" w:rsidP="0020413D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                      </w:t>
            </w:r>
            <w:hyperlink r:id="rId7" w:history="1">
              <w:r>
                <w:rPr>
                  <w:rStyle w:val="Hypertextovprepojenie"/>
                  <w:sz w:val="22"/>
                  <w:szCs w:val="22"/>
                  <w:lang w:eastAsia="en-US"/>
                </w:rPr>
                <w:t>055/699 0439</w:t>
              </w:r>
            </w:hyperlink>
          </w:p>
        </w:tc>
      </w:tr>
      <w:tr w:rsidR="00DB73CF" w:rsidTr="00DB73CF">
        <w:trPr>
          <w:trHeight w:val="35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Zkladntext"/>
              <w:spacing w:line="24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Kategória voľného pracovného miesta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Zkladntext"/>
              <w:spacing w:line="244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Učiteľ</w:t>
            </w:r>
          </w:p>
        </w:tc>
      </w:tr>
      <w:tr w:rsidR="00DB73CF" w:rsidTr="00DB73CF">
        <w:trPr>
          <w:trHeight w:val="35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Zkladntext"/>
              <w:spacing w:line="244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Podkategória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pedagogického zamestnanca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Zkladntext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učiteľ prvého stupňa ZŠ</w:t>
            </w:r>
          </w:p>
        </w:tc>
      </w:tr>
      <w:tr w:rsidR="00DB73CF" w:rsidTr="00DB73C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Nadpis1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 xml:space="preserve">Kvalifikačné predpoklady a stupeň vzdelania na výkon pracovnej činnosti  učiteľa 1. stupňa ZŠ 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v súlade so zákonom č. 138/2019 Z. z.  a v súlade s prílohou č. 1 vyhlášky č. 173/2023 Z. z. 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 xml:space="preserve">o kvalifikačných predpokladoch pedagogických zamestnancov a odborných zamestnancov        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3CF" w:rsidRDefault="00DB73CF" w:rsidP="00897882">
            <w:pPr>
              <w:pStyle w:val="Bezriadkovania"/>
              <w:numPr>
                <w:ilvl w:val="0"/>
                <w:numId w:val="1"/>
              </w:numPr>
              <w:spacing w:line="244" w:lineRule="auto"/>
              <w:ind w:left="289" w:hanging="2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najmenej vysokoškolské vzdelanie 2. stupňa v študijnom programe zameranom na učiteľstvo pre 1. stupeň ZŠ</w:t>
            </w:r>
          </w:p>
          <w:p w:rsidR="00DB73CF" w:rsidRDefault="00DB73CF">
            <w:pPr>
              <w:pStyle w:val="Bezriadkovania"/>
              <w:spacing w:line="244" w:lineRule="auto"/>
              <w:ind w:left="289"/>
              <w:rPr>
                <w:sz w:val="22"/>
                <w:szCs w:val="22"/>
                <w:lang w:eastAsia="en-US"/>
              </w:rPr>
            </w:pPr>
          </w:p>
        </w:tc>
      </w:tr>
      <w:tr w:rsidR="00DB73CF" w:rsidTr="00DB73C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Bezriadkovania"/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Zoznam požadovaných dokladov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 w:rsidP="00897882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4" w:lineRule="auto"/>
              <w:ind w:left="147" w:hanging="147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žiadosť o prijatie do zamestnania </w:t>
            </w:r>
            <w:r>
              <w:rPr>
                <w:i/>
                <w:sz w:val="22"/>
                <w:szCs w:val="22"/>
                <w:lang w:eastAsia="en-US"/>
              </w:rPr>
              <w:t>(uveďte    kontakt: tel. č., e-mail. adresu),</w:t>
            </w:r>
          </w:p>
          <w:p w:rsidR="00DB73CF" w:rsidRDefault="00DB73CF" w:rsidP="00897882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4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profesijný životopis, </w:t>
            </w:r>
          </w:p>
          <w:p w:rsidR="00DB73CF" w:rsidRDefault="00DB73CF" w:rsidP="00897882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4" w:lineRule="auto"/>
              <w:ind w:left="176" w:hanging="1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súhlas so spracovaním osobných údajov   </w:t>
            </w:r>
          </w:p>
          <w:p w:rsidR="00DB73CF" w:rsidRDefault="00DB73CF" w:rsidP="00897882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4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doklad o dosiahnutom vzdelaní,</w:t>
            </w:r>
          </w:p>
          <w:p w:rsidR="00DB73CF" w:rsidRDefault="00DB73CF" w:rsidP="00897882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4" w:lineRule="auto"/>
              <w:ind w:left="34" w:hanging="34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čestné vyhlásenie podľa  §15a ods. 7 zákona č. 138/2019 Z .z. - pred vznikom pracovnoprávneho vzťahu, </w:t>
            </w:r>
          </w:p>
          <w:p w:rsidR="00DB73CF" w:rsidRDefault="00DB73CF" w:rsidP="00897882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4" w:lineRule="auto"/>
              <w:ind w:left="34" w:hanging="34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doklad o zdravotnej spôsobilosti - pred vznikom pracovnoprávneho vzťahu  podľa </w:t>
            </w:r>
          </w:p>
          <w:p w:rsidR="00DB73CF" w:rsidRDefault="00DB73CF">
            <w:pPr>
              <w:pStyle w:val="Bezriadkovania"/>
              <w:tabs>
                <w:tab w:val="left" w:pos="176"/>
              </w:tabs>
              <w:spacing w:line="244" w:lineRule="auto"/>
              <w:ind w:left="34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§ 16 zákona č. 138/2019 Z. z. </w:t>
            </w:r>
          </w:p>
        </w:tc>
      </w:tr>
      <w:tr w:rsidR="00DB73CF" w:rsidTr="00DB73C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Bezriadkovania"/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Počet voľných pracovných miest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Bezriadkovania"/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DB73CF" w:rsidTr="00DB73C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Bezriadkovania"/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Nástup do práce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 w:rsidP="00DB73CF">
            <w:pPr>
              <w:spacing w:line="247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1.9.2025</w:t>
            </w:r>
          </w:p>
        </w:tc>
      </w:tr>
      <w:tr w:rsidR="00DB73CF" w:rsidTr="00DB73C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Bezriadkovania"/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Úväzok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spacing w:line="247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</w:tr>
      <w:tr w:rsidR="00DB73CF" w:rsidTr="00DB73C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Bezriadkovania"/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Dĺžka trvania pracovného pomeru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spacing w:line="247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zastupovanie počas materskej dovolenky</w:t>
            </w:r>
          </w:p>
        </w:tc>
      </w:tr>
      <w:tr w:rsidR="00DB73CF" w:rsidTr="00DB73C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pStyle w:val="Bezriadkovania"/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Platové zaradenie v súlade zákonom č. 553/2003 Z. z. podľa </w:t>
            </w:r>
            <w:proofErr w:type="spellStart"/>
            <w:r>
              <w:rPr>
                <w:sz w:val="22"/>
                <w:szCs w:val="22"/>
                <w:lang w:eastAsia="en-US"/>
              </w:rPr>
              <w:t>kariérového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stupňa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CF" w:rsidRDefault="00DB73CF">
            <w:pPr>
              <w:spacing w:line="247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najmenej 6. platová trieda, pracovná trieda 1</w:t>
            </w:r>
          </w:p>
        </w:tc>
      </w:tr>
    </w:tbl>
    <w:p w:rsidR="00DB73CF" w:rsidRDefault="00DB73CF" w:rsidP="00DB73CF">
      <w:pPr>
        <w:pStyle w:val="Bezriadkovania"/>
        <w:rPr>
          <w:rFonts w:eastAsia="SimSun" w:cs="Mangal"/>
          <w:kern w:val="3"/>
          <w:sz w:val="22"/>
          <w:szCs w:val="22"/>
          <w:lang w:eastAsia="zh-CN" w:bidi="hi-IN"/>
        </w:rPr>
      </w:pPr>
    </w:p>
    <w:p w:rsidR="00DB73CF" w:rsidRDefault="00DB73CF" w:rsidP="00DB73CF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Svoje žiadosti a požadované doklady doručte poštou, elektronicky alebo osobne na vyššie uvedenú adresu obce Boliarov alebo na uvedenú e-mailovú adresu obce Boliarov do  </w:t>
      </w:r>
      <w:r w:rsidR="0089399E">
        <w:rPr>
          <w:b/>
          <w:sz w:val="22"/>
          <w:szCs w:val="22"/>
        </w:rPr>
        <w:t>08</w:t>
      </w:r>
      <w:bookmarkStart w:id="0" w:name="_GoBack"/>
      <w:bookmarkEnd w:id="0"/>
      <w:r w:rsidRPr="004D2D73">
        <w:rPr>
          <w:b/>
          <w:sz w:val="22"/>
          <w:szCs w:val="22"/>
        </w:rPr>
        <w:t>. 0</w:t>
      </w:r>
      <w:r w:rsidR="00427F3B">
        <w:rPr>
          <w:b/>
          <w:sz w:val="22"/>
          <w:szCs w:val="22"/>
        </w:rPr>
        <w:t>8</w:t>
      </w:r>
      <w:r w:rsidRPr="004D2D73">
        <w:rPr>
          <w:b/>
          <w:sz w:val="22"/>
          <w:szCs w:val="22"/>
        </w:rPr>
        <w:t>. 2025.</w:t>
      </w:r>
      <w:r w:rsidRPr="004D2D73">
        <w:rPr>
          <w:sz w:val="22"/>
          <w:szCs w:val="22"/>
        </w:rPr>
        <w:t xml:space="preserve"> </w:t>
      </w:r>
      <w:r>
        <w:rPr>
          <w:sz w:val="22"/>
          <w:szCs w:val="22"/>
        </w:rPr>
        <w:t>Uchádzači budú pozvaní na pracovný pohovor. Termín Vám oznámime telefonicky alebo e-mailom.</w:t>
      </w:r>
    </w:p>
    <w:p w:rsidR="00DB73CF" w:rsidRDefault="00DB73CF" w:rsidP="00DB73CF">
      <w:pPr>
        <w:pStyle w:val="Zkladntext"/>
        <w:rPr>
          <w:sz w:val="22"/>
          <w:szCs w:val="22"/>
        </w:rPr>
      </w:pPr>
    </w:p>
    <w:p w:rsidR="00DB73CF" w:rsidRDefault="004D2D73" w:rsidP="00DB73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 V Boliarove 2</w:t>
      </w:r>
      <w:r w:rsidR="00427F3B">
        <w:rPr>
          <w:sz w:val="22"/>
          <w:szCs w:val="22"/>
        </w:rPr>
        <w:t>5. 07</w:t>
      </w:r>
      <w:r w:rsidR="00DB73CF">
        <w:rPr>
          <w:sz w:val="22"/>
          <w:szCs w:val="22"/>
        </w:rPr>
        <w:t xml:space="preserve">. 2025                                                                  </w:t>
      </w:r>
    </w:p>
    <w:p w:rsidR="00DB73CF" w:rsidRDefault="00DB73CF" w:rsidP="00DB73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DB73CF" w:rsidRDefault="00DB73CF" w:rsidP="00DB73CF">
      <w:pPr>
        <w:pStyle w:val="Zkladntext"/>
        <w:rPr>
          <w:sz w:val="22"/>
          <w:szCs w:val="22"/>
        </w:rPr>
      </w:pPr>
    </w:p>
    <w:p w:rsidR="00DB73CF" w:rsidRDefault="00DB73CF" w:rsidP="00DB73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František Hlavatý</w:t>
      </w:r>
    </w:p>
    <w:p w:rsidR="00DB73CF" w:rsidRDefault="00DB73CF" w:rsidP="00DB73CF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starosta</w:t>
      </w:r>
    </w:p>
    <w:p w:rsidR="00DB73CF" w:rsidRDefault="00DB73CF" w:rsidP="00DB73CF"/>
    <w:p w:rsidR="002B065A" w:rsidRDefault="002B065A"/>
    <w:sectPr w:rsidR="002B0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94FC4"/>
    <w:multiLevelType w:val="hybridMultilevel"/>
    <w:tmpl w:val="3A9AA48A"/>
    <w:lvl w:ilvl="0" w:tplc="86F85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A1ABD"/>
    <w:multiLevelType w:val="hybridMultilevel"/>
    <w:tmpl w:val="FC04D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CF"/>
    <w:rsid w:val="0020413D"/>
    <w:rsid w:val="002B065A"/>
    <w:rsid w:val="002C13BB"/>
    <w:rsid w:val="00427F3B"/>
    <w:rsid w:val="004D2D73"/>
    <w:rsid w:val="006D5B37"/>
    <w:rsid w:val="0089399E"/>
    <w:rsid w:val="00D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BA512-B419-474C-A65A-5B446BAA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73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DB73CF"/>
    <w:pPr>
      <w:suppressAutoHyphens w:val="0"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73C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73CF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DB73CF"/>
    <w:pPr>
      <w:tabs>
        <w:tab w:val="left" w:pos="-720"/>
      </w:tabs>
    </w:pPr>
    <w:rPr>
      <w:spacing w:val="-3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DB73CF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Bezriadkovania">
    <w:name w:val="No Spacing"/>
    <w:qFormat/>
    <w:rsid w:val="00DB73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B7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z%C3%A1kladn%C3%A1+%C5%A1kola+Boliariv%C3%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55/6990301" TargetMode="External"/><Relationship Id="rId5" Type="http://schemas.openxmlformats.org/officeDocument/2006/relationships/hyperlink" Target="mailto:obecboliarov@netkosice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7</cp:revision>
  <dcterms:created xsi:type="dcterms:W3CDTF">2025-05-19T19:31:00Z</dcterms:created>
  <dcterms:modified xsi:type="dcterms:W3CDTF">2025-07-20T09:34:00Z</dcterms:modified>
</cp:coreProperties>
</file>